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09d1" w14:textId="a890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Қазақстан Республикасы Парламенті Мәжілісінің және мәслихаттары депутаттығына кандидаттарға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2011 жылғы 15 желтоқсандағы № 341 қаулысы. Атырау облыстық Әділет департаментінде 2011 жылғы 21 желтоқсанда № 4-2-161 тіркелді. Күші жойылды - Атырау облысы Жылыой ауданы әкімдігінің 2022 жылғы 19 қазандағы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бойынша Қазақстан Республикасы Парламенті Мәжілісінің және мәслихаттары депутаттығына кандитаттарға үгіттік баспа материалдарын орналастыру орындары аудандық аумақтық сайлау комиссиясының келісімімен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мемлекеттік орган, Қазақстан Республикасы Парламенті Мәжілісінің және мәслихаттары депутаттығына кандидаттарға сайлаушылармен кездесу үшін Қазақстан Республикасының қолданыстағы заңнамаларымен белгіленген тәртіпте шарттық негізде үй-жайларды 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Қ. Далбаевқа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Нұғманов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аудандық аумақтык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төрайымы З. Қалмұқанова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"Мұнайшылар" клубының директоры С. Тұрғалиев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15.12.2011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Қазақстан Республикасы Парламенті Мәжілісінің және мәслихаттары депутаттығына кандидаттардың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аудандағы аялдаманың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Тайманов-Махамбет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Қорғанбаев көшесіндегі № 15 орта мектеп ғимаратының алдынғы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поселкесі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орта 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орта 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Шоқпартоғай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орта 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орта мектеп алдынғы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мәдениет үйінің алдынғы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орта мектеп ғимаратының алдынғы алаңындағы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мәслихаттары депутаттығына кандидаттарға сайлаушылармен кездесу үшін үй-жайларды беруге жауапты мемлекеттік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ауданыдық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Дюсупова Жанар Амангельдиевна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даңғылы,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