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4fb41" w14:textId="9c4fb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 ақын ауданы әкімдігінің 2011 жылғы 22 сәуірінен N 92 "Шал ақын ауданы бойынша 2011 жылы субсидияланатын басымды ауыл шаруашылығы дақылдарының әр түрі бойынша егіс жүргізудің тиімді мерзімдерін анықтау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аудандық әкімдігінің 2011 жылғы 2 маусымдағы N 125 қаулысы. Солтүстік Қазақстан облысы Шал ақын ауданының Әділет басқармасында 2011 жылғы 6 маусымда N 13-14-129 тіркелді. Күші жойылды - Солтүстік Қазақстан облысы Шал ақын аудандық әкімдігінің 2012 жылғы 22 мамырдағы N 156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Ескерту. Күші жойылды - Солтүстік Қазақстан облысы Шал ақын аудандық әкімдігінің 22.05.2012 N 156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31 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2011 жылдың 26 мамырынан № 77 «Солтүстік Қазақстан облысының ауыл шаруашылық тәжірибе станциясы» жауапкершілігі шектеулі серіктестігінің ұсыныстары негізінде,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(2011 жылдың 6 мамырынан аудандық «Парыз» және «Новатор» газеттерінде жарияланған, 2011 жылдың 4 мамырынан мемлекеттік тіркеу нөмірі 13-14-127) Шал ақын ауданы әкімдігінің 2011 жылғы 22 сәуірінен № 92 «Шал ақын ауданы бойынша 2011 жылы субсидияланатын басымды ауылшаруашылығы дақылдарының әр түрі бойынша егіс жүргізудің тиімді мерзімдерін анықтау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қосымшасына: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орташа кеш, орташа пісетін жаздық бидай егудің тиімді мерзімін 4 маусымға дейін қоса, орташа ерте пісетін жаздық бидай егудің тиімді мерзімін 8 маусымға дейін қоса ұзартылсын.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М.Қ. Жақсыбаевқа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оның ресми жарияланған күннен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Несіпбаев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