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0829" w14:textId="52d0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Прибрежное ауылының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Прибрежный ауылдық округі әкімінің 2011 жылғы 2 қарашадағы N 80 шешімі. Солтүстік Қазақстан облысының Әділет департаментінде 2011 жылғы 29 қарашада N 13-8-153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мәтіні бойынша "селолық", "селосының" сөздері "ауылдық", "ауылының" сөздерімен ауыстырылды - Солтүстік Қазақстан облысы Қызылжар ауданы Прибрежный ауылдық округі әкімінің 25.02.2019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Прибрежное ауылының тұрғындарының пікірлерін есепке ала отыра,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қабылдаймын: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 Прибрежное ауылының көшелеріне қосымшаға сәйкес атаулар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Қызылжар аудандық Әділет басқармасында мемлекеттік тіркеуге алынған күннен өз күшіне енеді және ресми түрде жарияланған күннен бастап 10 күн өткен соң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округтің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тілдерді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дамыту бөлімі"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Грибова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 бөлімі"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02 қарашадағы № 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Прибрежное ауылының көшелерінің атаулары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көше- Ағынтай батыр көшесі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көше- Жамбыл көшесі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көше- Жаңажол көшесі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көше- Жастар көшесі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қөше- Шағын көшесі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көше- Совет көшесі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көше- Бостандық көшесі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көше- Достық көшесі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көше- Л.Ш. Шәймергенов көшесі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көше- Интернационал көшесі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көше- Еңбек көшесі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екінші көше- Наурыз көшесі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үшінші көше- М. Жұмабаев көшесі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төртінші көше-Саясат көшесі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бесінші көше- Н.И. Токарев көшесі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алтыншы көше-Есіл көшесі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жетінші көше- Дербес көшесі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