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8eac" w14:textId="90a8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ауданының аумағында тіркеу жылы он жеті жасқа толатын және одан үлкен жастағы шақыру учаскесінде бұрын тіркелмеген Қазақстан Республикасының ер азаматтарын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әкімінің 2011 жылғы 18 қарашадағы N 40 шешімі. Солтүстік Қазақстан облысының Әділет департаментінде 2011 жылғы 30 қарашада N 13-8-154 тіркелді. Қолдану мерзімінің өтуіне байланысты күшін жойды (Солтүстік Қазақстан облысы Қызылжар ауданы әкімі аппаратының 2012 жылғы 13 қыркүйектегі N 02-07-03-04/762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Қызылжар ауданы әкімі аппаратының 2012.09.13 N 02-07-03-04/762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қаңтарындағы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37-бабының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және әскерге шақырылушыларды әскери есепке алуды жүргізу тәртібі туралы ережені бекіту туралы»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әскерге шақырылатындарды әскери есепке қою үшін,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Қызылжар ауданының аумағында 2012 жылдың қаңтар-наурызында тіркеу жылы он жеті жасқа толатын және одан үлкен жастағы шақыру учаскесінде бұрын тіркелмеген Қазақстан Республикасының ер азаматтарын тіркеуі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 Қызылжар ауданының аумағындағы шақыру учаскесіне еркек жынысты Қазақстан Республикасының азаматтарын тіркеуге алуды жүргізу туралы» Қызылжар ауданы әкімінің 2010 жылғы 15 желтоқсанындағы № 24 (нормативтік құқықтық актілерді мемлекеттік тіркеу Тізілімінде 2010 жылғы 15 желтоқсанындағы № 13-8-136 тіркелді және 2010 жылғы 24 желтоқсанындағы № 24 «Маяк» және 2010 жылғы 23 желтоқсанындағы № 53(387) «Қызылжар» газеттерінде жарияланды)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түрде жарияланғаннан кейін он күнтізбелік күн мерзім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ауданының әкімі                   В. Редин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 Ә. Әубәкіров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