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bc32" w14:textId="3b5b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1 жылғы 23 желтоқсандағы N 322 қаулысы. Солтүстік Қазақстан облысының Әділет департаментінде 2012 жылғыи 5 қаңтарда N 13-6-182 тіркелді. Қолдану мерзімінің өтуіне байланысты күшін жойды (Солтүстік Қазақстан облысы Есіл ауданы әкімінің орынбасарының 2013 жылғы 10 қаңтардағы N 02.04.06-11/2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ы әкімінің орынбасарының 10.01.2013 N 02.04.06-11/2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қосымша тізбес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ден (жиырма екі) 29 (жиырма тоғыз)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(елу)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жұмыс істемейтін тұлғалар (алты ай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еуі де жұмыс істемейтін отбасылардың тұлғ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1 жылға халықтың нысаналы топтарына жататын тұлғалардың қосымша тізбесін белгілеу туралы» Есіл ауданы әкімдігінің 2010 жылғы 8 желтоқсандағы № 40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дың 9 қаңтарында № 13-6-157 тіркелген, 2011 жылғы 28 қаңтардағы № 5 «Есіл таңы», 2011 жылғы 28 қаңтардағы № 4 «Ишим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К.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Бе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