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cd54" w14:textId="67bc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 жер салығының базалық төлемдерін түзету туралы" IV шақырылған Петропавл қалалық мәслихаты кезектен тыс XXIII сессиясының 2010 жылғы 29 қаңтардағы N 3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1 жылғы 29 наурыздағы N 2 шешімі. Солтүстік Қазақстан облысының Әділет департаментінде 2011 жылғы 3 мамырда N 13-1-195 тіркелді. Күші жойылды - Солтүстік Қазақстан облысы Петропавл қалалық мәслихатының 2018 жылғы 29 қараша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Петропавл қалал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№ 99-IV Кодексінің 38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етропавл қаласы жер салығының базалық төлемдерін түзету туралы" ІV шақырылған Петропавл қалалық мәслихаты кезектен тыс ХХІІІ сессиясының 2010 жылғы 29 қаңтар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12 ақпандағы № 13-1-171 нормативтік құқықтық актілерді мемлекеттік тіркеу тізімінде тіркелген, 2010 жылғы 19 ақпандағы № 9 "Проспект СК" газетінде, 2010 жылғы 19 ақпандағы № 19 "Қызылжар Нұры" газетінде жарияланған) мынадай толықтыру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"автотұрақтар (паркингтер), автокөліктерге жанармай құю станциялары үшін бөлінген (бөліп берілген) және казино үшін алынған жерлерден басқа" сөздерімен толықтыр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лон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