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f6d9" w14:textId="031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ұрғындарының қала шегiнен тысқары жерлерде емделуі үшiн бюджет қаражаты есебiнен тегiн және жеңiлдiкпен жол жүрудi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Х сессиясының 2011 жылғы 7 желтоқсандағы № 494 шешімі. Алматы қаласы Әділет департаментінде 2012 жылғы 13 қаңтарда N 919 тіркелді. Күші жойылды - Алматы қаласы мәслихатының 2022 жылғы 12 қыркүйектегі № 156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2.09.2022 № 15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9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емделуге жолданған Алматы қаласы тұрғындарына Қазақстан Республикасы бойынша Алматы қаласы шегiнен тысқары жерлерде емделуі үшiн бюджет қаражаты есебiнен тегiн және жеңiлдiкпен жол жүр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қастың және онымен бiрге жүретiн тұлғаның Қазақстан Республикасы бойынша Алматы қаласының шегiнен тысқары жерлерде емделуге жол жүру ақысының төлемі темір жол және әуе көлiгiнде – темір жол көлiгiнің купелік вагон билетінің құнынан аспайтын мөлшерде, қала аралық автомобиль көлiгiнде – жол жүру құны мөлшерінде жергілікті бюджет қаражатынан жүр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логия, денсаулық сақтау мен төтенше жағдайлар мәселелері жөніндегі тұрақты депутаттық комиссиясы төрағасының орынбасары С. Қалақовқа және Алматы қаласы әкімінің орынбасары С. Сейду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i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XXXXХ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I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етр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