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2836" w14:textId="af82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XXVII сессиясы) 2010 жылғы 23 желтоқсандағы "Тіркелген жиынтық салықтың базалық мөлшерлемелерін бекіту туралы" N 2/27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2011 жылғы 30 наурыздағы N 6/30 шешімі. Павлодар облысының Әділет департаментінде 2011 жылғы 29 сәуірде N 12-8-107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мәслихатының 17.06.2013 N 8/14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және өзін-өзі басқару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 және бюджетке төленетін басқа да міндетті төлемдер туралы" Кодексінің 422-бабы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(IV сайланған XXVII сессиясы) 2010 жылғы 23 желтоқсандағы "Тіркелген жиынтық салықтың базалық мөлшерлемелерін бекіту туралы" N 2/27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12-8-99 болып тіркелген, 2011 жылғы 26 ақпандағы N 9 "Заря"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атауымен ауыстырылсын: "Тіркелген салықтың базалық мөлшерлемелерін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шешімдегі "Салық салу объектілеріне қосымшаға сәйкес тіркелген жиынтық салықтың базалық мөлшерлемелері бекітілсін"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салу объектілеріне қосымшаға сәйкес тіркелген салықтың базалық мөлшерлемелері бекітілсін" деген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