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253" w14:textId="c39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ауданда төлемелі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2011 жылғы 24 мамырдағы N 259/3 қаулысы. Павлодар облысы Ертіс ауданының Әділет басқармасында 2011 жылғы 03 маусымда N 12-7-122 тіркелді. Күші жойылды - Павлодар облысы Ертіс аудандық әкімдігінің 2012 жылғы 19 наурыздағы N 95/1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Ертіс аудандық әкімдігінің 2012.03.19 N 95/1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төлемелі қоғамдық жұмыстарды ұйымдастыруын жетілдіру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 мен ұйымдардың, сұраныстар, ұсыныстардың, қаржыландыру көздерінің </w:t>
      </w:r>
      <w:r>
        <w:rPr>
          <w:rFonts w:ascii="Times New Roman"/>
          <w:b w:val="false"/>
          <w:i w:val="false"/>
          <w:color w:val="000000"/>
          <w:sz w:val="28"/>
        </w:rPr>
        <w:t>тізімдемесі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төлемелі қоғамдық жұмыстары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Төлемелі қоғамдық жұмыстарға "нысаналы топтар" ішінен жұмыссыздардың қатысу мерзімі 12 айға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Төлемелі қоғамдық жұмыстардың қаржыландырылуы аудандық бюджет қаражатынан жасалсын. Төлемелі қоғамдық жұмыспен қамтылған жұмыссыздардың еңбек ақыларының төлемі ең кіші еңбекақы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және ауылдық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жұмыстардың ұйымдастырылуын және орындалуын "Ертіс ауданының жұмыспен қамту және әлеуметтік бағдарламалар бөлімі" Мемлекеттік Мекемесімен (бұдан әрі - Бөлім) жасалған келісім негізінде, орындалатын жұмыстардың көлеміне нарядтарды беру және орындалуының күнделікті бақылауын іске асыру жолмен қамтылсын;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бөліммен бірлесе отырып, бюджеттік қаражатпен бекітілмеген,  санитарлық–экологиялық жағдайды жақсарту, елді мекендердің ұсталуы және басқадай әлеуметтік мәселелерді шешу бойынша бірінші қатардағы мәселелерді орындау үшін,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орындалатын жұмыстардың көлемін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жылғы 22 ақпандағы "Аудандағы төлемелі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N 53/1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 сәуірде N 29-30 "Ертіс нүры" газетінде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жылғы 10 қыркүйектегі "Аудан әкімдігінің 2010 жылғы 22 ақпандағы "Ауданда төлемді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N 53/1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306/7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18 қарашада N 96 "Ертіс нүры" газетінде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А.Т. Тілеуоваға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күнтізбелік он күн өткен соң қолданысқа енгізіледі және 2011 жылдың 1 қаңтарынан бастап пайда болған құқықтық қатынасына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мамырдағы N 259/3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Кәсіпорындар мен ұйымдардың тізбесі, сұраныстар,</w:t>
      </w:r>
      <w:r>
        <w:br/>
      </w:r>
      <w:r>
        <w:rPr>
          <w:rFonts w:ascii="Times New Roman"/>
          <w:b/>
          <w:i w:val="false"/>
          <w:color w:val="000000"/>
        </w:rPr>
        <w:t>
ұсыныстар, қаржыландыру көздерінің тізімдемесі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27"/>
        <w:gridCol w:w="2449"/>
        <w:gridCol w:w="1903"/>
        <w:gridCol w:w="2556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мекемелердің және кәсіпорындардың атауы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 қажеттілік білдіргендер/ /адам/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Бекітуге ұсыныс /адам/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 дыру көзі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 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ауылы әкімінің 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"И.Байзақов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 әкімінің 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 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ауылы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аппараты”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Ертіс ауданының қорғаныс істері жөніндегі бөлімі" мемлекеттік мекемесі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мамырдағы N 259/3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Төлемелі қоғамдық жұмыстары түрлерінің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 аумақтарында қолмен тазарту жұмыстарын жүргізіп, тозығы жеткен құрылыстарды бұзып, көң-қоқыстан арылту, ағаш бұтақтарын, автожолдардың жол шетіндегі шөптерді шабу, қар және жолды қар үйінділерінен, көк тайғақтан тазарту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 құрылысы  жөндеуі, су құбырларын арналық кәріз жүйелерді салу, көктемгі сорғытқы жұмыстарын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Әлеуметтік–мәдени саладағы объектілерге, қоғамдық ғимараттарға, тұрғын үйлерді жөндеу, оларды қайта қалпына келтіруінде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Мәдени және тарихи ескерткіштерін жөндеу және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Ауылдық елді мекендердің экологиялық сауықтырылды (көгалдандыру және көріктендіру).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 саладағы ауқымды шараларын ұйымдастырылуына көмектесу (спорттық жарыстар, фестивальдар). Балалардың жазғы спорт алаңын, қысқы қалашықтарын, мұз айдындарын, шаңғы жолдарын салу, тұрғындарың қысқы және жазғы демалыстарын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Республикалық және аймақтық қоғамдық компанияларын өткізуге көмектесу (көпшіліктің ой пікіріне сауалнама, тұрғындар мен мал санағына қатысу).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Ауданның қорғаныс бөліміне тіркеу және шақыру жұмыстарын жүргізуге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Учаскелік комиссияларға аулалық тексеру жұмыстарын өткізуге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Қоғамдық және әлеуметтік–мәдени маңызды нысандарын күзету және қоғамдық іс-шараларды өткізген кезіндегі қоғамдық тәртіпті қорғауға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Жаппай санитарлық малға екпе егу, сою алаңдарында союға және таңбалау кезіндегі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Малды қолдан ұрықтандыру жұмысына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Жалғыз басты қарттар мен мүгедектерге жем-шөп, ағаш, көмір дайындаған кезде және басқа жұмыстарға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Қосалқы жұмысшылар ретінде мектеп асханасының жұмысын атқаруына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Әлеуметтік–мәдени салаларында және қоғамдық ғимараттарда пеш жағушы міндетін атқару.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Ауыл және ауылдық округ әкімдері арқылы жеке шаруашылығы бақшашылық пен құс өсіру шаруашылығының  өнімін ұжымдық өндіру бойынша жұмысына көмек көрсету.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/>
          <w:color w:val="000000"/>
          <w:sz w:val="28"/>
        </w:rPr>
        <w:t>Барлық жұмыс түрлері арнайы білімі жоқ тұлғаларға уақытша жұмысқа орналасуына мүмкіндік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