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2566" w14:textId="4c42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(IY сайланған XXX сессиясы) 2010 жылғы 23 желтоқсандағы N 231-4/30 "2011 - 2013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2011 жылғы 21 қарашадағы N 301-4/39 шешімі. Павлодар облысының Әділет департаментінде 2011 жылғы 29 қарашада N 12-6-125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(IV сайланған XXXIX сессиясы) 2011 жылғы 7 қарашадағы "Облыстық мәслихаттың (IV сайланған XXIX сессиясы) 2010 жылғы 13 желтоқсандағы "2011 - 2013 жылдарға арналған облыстық бюджет туралы" N 324/29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398/39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мәслихаттың (IY сайланған XXX сессиясы) 2010 жылғы 23 желтоқсандағы N 231-4/30 "2011 - 2013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N 12-6-103 болып тіркелген, 2011 жылғы 15 қаңтардағы аудандық "Родные просторы" газетінің N 3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"2046784" деген сандар "2192759"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"1696225" деген сандар "1842200"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"2128257" деген сандар "2205632"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"-94913" деген сандар "-26313"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"94913" деген сандар "26313"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бюджеттік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шақырылымның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XXXIX сессиясы N 301-4/39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меншігінен түсетін өзгеде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басқару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 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құрал-жабдықтармен, бағдарламалық жинақпен қамтамасыз 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кенттік,ауылдық (селоның), ауылдық (селолық) округтік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бузу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шеңберінде инженерлік-коммуникациялық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жетулікті 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31 927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шұнқырлардың)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2020" бағдарламасы шеңберінде жеке меншік кәсіпкерлікті қолдауға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активтердің операциялық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