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fc49" w14:textId="dd0f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бережный ауылдық округі ауылдар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Набережный селолық округінің әкімінің 2011 жылғы 20 желтоқсандағы № 1 шешімі. Қостанай облысы Таран ауданының Әділет басқармасында 2012 жылғы 23 қаңтарда № 9-18-15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Тақырыбында және бүкіл мәтін бойынша "селолық", "селоларының", "селолары", "селосының" деген сөздері "ауылдық", "ауылдарының", "ауылдары", "ауылының" деген сөздермен ауыстырылды - Қостанай облысы Таран ауданы Набережный ауылдық округі әкімінің 28.04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імшілік – аумақтық құрылысы туралы" Қазақстан Республикасының 1993 жылғы 8 желтоқсандағы Заңының 14-баб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лизаветинка және Набережный ауылдары халқының пікірін ескеріп, Набережны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бережный ауылдық округі Елизаветинка ауылының атаусыз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№ 1 атаусыз көшесіне – Совхоз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№ 2 атаусыз көшесіне – 50 лет Октябр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№ 3 атаусыз көшесіне – Котляр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№ 4 атаусыз көшесіне – Логов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№ 5 атаусыз көшесіне – Парков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№ 6 атаусыз көшесіне – Потех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№ 7 атаусыз көшесіне – Степ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№ 8 атаусыз көшесіне – Клуб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№ 9 атаусыз көшесіне – Баймағамбет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№ 10 атаусыз көшесіне – Корчаг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№ 11 атаусыз көшесіне – Майл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№ 12 атаусыз көшесіне – Ковыль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№ 13 атаусыз көшесіне – Садов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№ 14 атаусыз көшесіне – Промышленная зона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бережный ауылдық округі Набережный ауылының атаусыз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№ 1 атаусыз көшесіне – Жанғаск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№ 2 атаусыз көшесіне – Юж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№ 3 атаусыз көшесіне – Север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№ 4 атаусыз көшесіне – Промышленная зона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бережный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К. Төртқар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