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c669" w14:textId="a29c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Калинин ауылдық округі ауылдарының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Калинин ауылдық округі әкімінің 2011 жылғы 5 қыркүйектегі № 1 шешімі. Қостанай облысы Таран ауданының Әділет басқармасында 2011 жылғы 5 қазанда № 9-18-143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Шешімнің мемлекеттік тілдегі тақырыбында және бүкіл мәтін бойынша "селолық", "селосының", "селоларының", "селолары" деген сөздер тиісінше "ауылдық", "ауылының", "ауылдарының", "ауылдары" деген сөздермен ауыстырылды, орыс тіліндегі мәтін өзгермейді - Қостанай облысы Таран ауданы Калинин ауылдық округі әкімінің 17.04.2014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әкімшілік–аумақтық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Береговой, Нагорный ауылдары халқының ой-пікірін ескере отырып, Калинин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Калинин ауылдық округі Береговой ауылының атаусыз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№ 1 атаусыз көшесіне – Дорожная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№ 2 атаусыз көшесіне – Московская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№ 3 атаусыз көшесіне – Комсомольская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№ 4 атаусыз көшесіне - Горький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№ 5 атаусыз көшесіне – Целинная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№ 6 атаусыз көшесіне – Набережная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№ 7 атаусыз көшесіне – Пионерская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№ 8 атаусыз көшесіне – Степная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№ 9 атаусыз көшесіне – Первомайская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№ 10 атаусыз көшесіне – Садовая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№ 11 атаусыз көшесіне – Молодежная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№ 12 атаусыз көшесіне – Сельская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№ 13 атаусыз көшесіне – Жуков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№ 14 атаусыз көшесіне – Абай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№ 15 атаусыз көшесіне – Рабочая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№ 16 атаусыз көшесіне – Промышленная зона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Калинин ауылдық округі Нагорный ауылының атаусыз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№ 1 атаусыз көшесіне – Дощанов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№ 2 атаусыз көшесіне – Сельская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№ 3 атаусыз көшесіне – Молодежная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№ 4 атаусыз көшесіне – Рабочая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№ 5 атаусыз көшесіне – Механизаторлар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№ 6 атаусыз көшесіне – Промышленная зона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Калинин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Т. Бисембаев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