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73bd" w14:textId="a097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ауылшаруашылық дақылдарын себудің оңтайлы мерзімдерін және субсидия алушылар тізіміне енгізуге өтінімдерді ұсынудың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2011 жылғы 6 мамырдағы № 222 қаулысы. Қостанай облысы Таран ауданының Әділет басқармасында 2011 жылғы 17 мамырда № 9-18-136 тіркелді. Күші жойылды - Қолданыстағы мерзімінің тоқтатылуымен байланысты Қостанай облысы Таран ауданының әкімінің 2011 жылғы 8 желтоқсандағы № 11-02/1717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Таран ауданының әкімінің 2011.12.08 № 11-02/1717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"Өсімдік шаруашылығындағы міндетті сақтандыру туралы" Қазақстан Республикасының 2004 жылғы 10 наурыздағы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өтінім ұсыну мерзімі 2011 жылғы 5 маусымға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Өсiмдiк шаруашылығындағы мiндеттi сақтандыруға жататын субсидияланатын басым ауыл шаруашылығы дақылдарының түрлерi бойынша себудің оңтайлы мерзiмдерi белгiленсін: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жаздық дәнді және дәнді бұршақты дақылдар - 15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майлы дақылдар - 18 мамырдан 30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күздік дәнді - 15 тамыздан 1 қыркүйекке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