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973bd" w14:textId="a0973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жылға арналған ауылшаруашылық дақылдарын себудің оңтайлы мерзімдерін және субсидия алушылар тізіміне енгізуге өтінімдерді ұсынудың мерзімдерін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Таран ауданы әкімдігінің 2011 жылғы 6 мамырдағы № 222 қаулысы. Қостанай облысы Таран ауданының Әділет басқармасында 2011 жылғы 17 мамырда № 9-18-136 тіркелді. Күші жойылды - Қолданыстағы мерзімінің тоқтатылуымен байланысты Қостанай облысы Таран ауданының әкімінің 2011 жылғы 8 желтоқсандағы № 11-02/1717 хатымен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Қолданыстағы мерзімінің тоқтатылуымен байланысты Қостанай облысы Таран ауданының әкімінің 2011.12.08 № 11-02/1717 хатымен.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"Өсімдік шаруашылығындағы міндетті сақтандыру туралы" Қазақстан Республикасының 2004 жылғы 10 наурыздағы Заңының 5-бабы 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тармақшасына, Қазақстан Республикасы Үкіметінің 2011 жылғы 4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өсімдік шаруашылығы өнімінің шығымдылығы мен сапасын арттыруға жергілікті бюджеттерден субсидиялау қағидасының </w:t>
      </w:r>
      <w:r>
        <w:rPr>
          <w:rFonts w:ascii="Times New Roman"/>
          <w:b w:val="false"/>
          <w:i w:val="false"/>
          <w:color w:val="000000"/>
          <w:sz w:val="28"/>
        </w:rPr>
        <w:t>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Таран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Субсидия алушылардың тізіміне қосуға өтінім ұсыну мерзімі 2011 жылғы 5 маусымға дейін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Өсiмдiк шаруашылығындағы мiндеттi сақтандыруға жататын субсидияланатын басым ауыл шаруашылығы дақылдарының түрлерi бойынша себудің оңтайлы мерзiмдерi белгiленсін: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жаздық дәнді және дәнді бұршақты дақылдар - 15 мамырдан 5 маусымға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майлы дақылдар - 18 мамырдан 30 мамырға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күздік дәнді - 15 тамыздан 1 қыркүйекке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күнінен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 Бондаренко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"Таран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ММ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А. Оспанов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