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32b2c" w14:textId="2f32b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жылы халықтың нысаналы топтарын анықтауға, оларды жұмыспен қамтуға және әлеуметтік қорғауға жәрдемдесу шаралары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әкімдігінің 2011 жылғы 1 наурыздағы № 57 қаулысы. Қостанай облысы Науырзым ауданының Әділет басқармасында 2011 жылғы 24 наурызда № 9-16-116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"Халықты жұмыспен қамту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7-баптарына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Науырзым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Халықтың нысаналы топтарына мына санаттағылар жатады деп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табысы аз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жиырма бір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балалар үйлерінің тәрбиеленушілері, жетім балалар мен ата-ананың қамқорлығынсыз қалған жиырма үш жасқа дейінгі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кәмелетке толмаған балаларды тәрбиелеп отырған жалғызілікті, көп балалы ата-аналар;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Республикасының заңнамасымен белгіленген тәртіппен асырауында тұрақты күтімді, көмекті немесе қадағалауды қажет етеді деп танылған адамдар бар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зейнеткерлік жас алдындағы адамдар (жасына байланысты зейнеткерлікке шығуға екі жыл қалған);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Қазақстан Республикасының Қарулы Күштері қатарынан босаған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бас бостандығынан айыру және (немесе) мәжбүрлеп емдеу орындарынан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оралмандар;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жоғары және жоғары оқу орнынан кейінгі білім беру ұйымдарын бітірушілер;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жұмыс беруші - заңды тұлғаның таратылуына не жұмыс беруші - жеке тұлғаның қызметін тоқтатуына, қызметкерлер санының немесе штатының қысқаруына байланысты жұмыстан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ұзақ уақыт жұмыспен қамтылмағандар (он екі айдан асқан);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жиырма бір жастан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жұмыссыздар ретінде жұмыспен қамту мәселелері жөніндегі уәкілетті органында тіркелген елу жастан асқан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Х.С. Қуатқановқа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Б. Кеңесбаев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КЕЛIСIЛДI: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"Науырзым ауданының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қамту 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мемлекеттiк мекемесiнің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_________________________ Ә. Сансызбаев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"Науырзым ауданының қаржы бөлiмi"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мемлекеттiк мекемесiнiң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Р. Бөдекенова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