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169" w14:textId="f64e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Күштеріне, басқа да әскерлер мен әскери құрылымдарына азаматтарды 2011 жылдың сәуір-маусымында және қазан-желтоқсанында мерзімді әскери қызметке кезекті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25 наурыздағы № 53 қаулысы. Қостанай облысы Қарабалық ауданының Әділет басқармасында 2011 жылғы 25 наурызда № 9-12-154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"Белгіленген әскери қызмет мерзімін өткерген кезекті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Он сегізден жиырма жеті жасқа дейінгі, шақыруды кейінге қалдыруға немесе шақырудан босатылуға құқығы жоқ еркек жынысты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2011 жылдың сәуір-маусымында және қазан-желтоқсанында мерзімді әскери қызметке кезекті шақыруды жүргізу жөніндегі іс-шаралар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округтер, Қарабалық кенті және Тоғызақ селосының әкімдері медициналық және шақыру комиссияны өту үшін шақырушыларды жеткізуді және оларды әскери қызметті өту үшін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ауданының қаржы бөлімі" мемлекеттік мекемесі шақыруды ұйымдастыру және өткізу жөніндегі іс-шараларды қаржыландыруды 2011 жылға арналған аудан бюджетінде қарастырылған қаражат шегінде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Министрлігі Қостанай облысының ішкі істер Департаментінің "Қарабалық ауданының ішкі істер бөлімі" мемлекеттік мекемесінің (келісім бойынша) бастығына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міндетті орындаудан жалтарған тұлғаларды жеткізуді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шақырушыларды әскери бөлімшелерге жіберу және жөнелту кезінде қоғамдық тәртіпті сақтауды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"Қостанай облысы Қарабалық ауданының қорғаныс істері жөніндегі бөлімі" мемлекеттік мекемесіне (келісім бойынша) осы әкімдік қаулысын орындау бойынша атқарылған жұмыс туралы ақпаратты Қарабалық ауданының әкіміне 2011 жылдың 1 шілдесіне және 2012 жылдың 1 қаңтар мерзіміне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Б.А. Кәкімжановқа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он күнтізбелік күн өткен соң қолданысқа енгізіледі және 2011 жылғы сәуірден бастап туындаған қатынастарға өз іс-әрекетін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ауданының әкімі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