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eb5c" w14:textId="1bfe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үміткерлердің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18 ақпандағы № 129 қаулысы. Қостанай облысы Әулиекөл ауданының Әділет басқармасында 2011 жылғы 21 ақпанда № 9-7-129 тіркелді. Күші жойылды - Қостанай облысы Әулиекөл ауданы әкімдігінің 2020 жылғы 1 сәуірдегі № 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аудандық аумақтық сайлау комиссиясымен бірлесе отырып Қазақстан Республикасы Президенттігіне үміткерлердің үгіттік баспа материалдарын орналастыру үшін орындар белгілесін,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ауданының әкімі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Ғаязов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 аумақтық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комиссиясының төрағасы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В. Шульгин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18 ақпанда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үміткерлердің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Әулиекөл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бойынша "Төлеңгіт"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рыноғына қарама–қарсы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Аманқарағай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 маңайында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дәрігерлік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Құсмұрын поселкесі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Кәукетаев көшесі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аялдамасы қасында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бойында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 қарама-қарсы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орта 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Қазанбасы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Қазанбасы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Дәнгірбай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Дәңгірбай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стансасы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Қазанбасы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ауылдық клубы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Москалевка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селосында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Қ.Тұрғымбаев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Қ.Тұрғымбаев 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 селолық 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клуб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бастауыш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Қырғуыс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Қырғуыс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Кенжетаев атындағы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село Первомайское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Сұлукөл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Юльевка селолы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Шаяхметов атындағы Сұлукөл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Тимофеевский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Қосағал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Тірсек орта 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 бөлімінің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негізгі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маңдайшасында стенді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Шағала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селосы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маңдайшасында стенді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