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eec2" w14:textId="2e1e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2011 жылғы 28 ақпандағы № 41 қаулысы. Қостанай облысы Аманкелді ауданының Әділет басқармасында 2011 жылғы 3 наурызда № 9-6-123 тіркелді. Күші жойылды - Қостанай облысы Аманкелді ауданы әкімдігінің 2011 жылғы 12 сәуірдегі № 60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Аманкелді ауданы әкімдігінің 12.04.2011 № 60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облыстық сайлау комиссиясының 2011 жылғы 24 қаңтардағы № 3 "Шығып кеткендердің орнына мәслихаттар депутаттарының сайлауын 2011 жылғы 27 наурызға тағайындау туралы" қаулысына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2011 жылдың 27 наурызына тағайындалған № 1 Дулатов сайлау округі бойынша шығып кеткен депутаттың орнына Аманкелді аудандық мәслихаты депутатын сайлау науқаны кезеңінде Аманкелді селосы аумағында аудандық сайлау комиссиясымен бірлесіп үгіттік баспа материалдарын орналастыру үшін орындар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әкімдігі Денсаулық сақтау басқармасы "Аманкелді аудандық орталық ауруханасы" мемлекеттiк коммуналдық қазыналық кәсiпорнының ғимараты жанындағы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"Аманкелді ауданының мәдениет және тілдерді дамыту бөлімінің орталықтандырылған кітапхана жүйесі" мемлекеттік мекемесі жанындағы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пен А. Дүйсенбин көшесінің қиылысында орналасқан тақта.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аудан әкімі аппаратының басшысы Қ. Кеделбаевқа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сайлау комиссиясының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төрайымы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Ибраева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