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d4d38" w14:textId="b0d4d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2010 жылғы 22 желтоқсандағы № 264 "Алтынсарин ауданының 2011-2013 жылдарға арналған аудандық бюджеті туралы" шешіміне өзгеріс пен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Алтынсарин ауданы мәслихатының 2011 жылғы 21 қаңтардағы № 270 шешімі. Қостанай облысы Алтынсарин ауданының Әділет басқармасында 2011 жылғы 26 қаңтарда № 9-5-116 тіркелді. Күші жойылды - Қостанай облысы Алтынсарин ауданы мәслихатының 2011 жылғы 14 сәуірдегі № 291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Ескерту. Күші жойылды - Қостанай облысы Алтынсарин ауданы мәслихатының 2011.04.14 № 291 шешімімен.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Алтынсарин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Мәслихаттың 2010 жылғы 22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264</w:t>
      </w:r>
      <w:r>
        <w:rPr>
          <w:rFonts w:ascii="Times New Roman"/>
          <w:b w:val="false"/>
          <w:i w:val="false"/>
          <w:color w:val="000000"/>
          <w:sz w:val="28"/>
        </w:rPr>
        <w:t xml:space="preserve"> "Алтынсарин ауданының 2011-2013 жылдарға арналған аудандық бюджеті туралы" шешіміне (нормативтік-құқықтық актілердің мемлекеттік тіркеу тізілімінде 9-5-115 нөмірмен тіркелген 2011 жылғы 12 қантардағы және 2011 жылғы 14 қантардағы "Қостанай таңы" газетінде жарияланған) келесі өзгеріс пен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Алтынсарин ауданының 2011-2013 жылдарға арналған бюджеті 1, 2, 3 және 4 қосымшаларына сәйкес, оның ішінде 2011 жылға арналған келесі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- 1083990,0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- 339103,0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- 997,0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 сатудан түсетін түсімдер бойынша - 392,0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- 743498,0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- 10556997,0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- 16515,8 мың теңге, оның ішінде: бюджеттік кредиттер - 17168,8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- 653,0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- 33000,0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- 33000,0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(профицит) тапшылығы - 21225,5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-21225,5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 мынадай мазмұндағы </w:t>
      </w:r>
      <w:r>
        <w:rPr>
          <w:rFonts w:ascii="Times New Roman"/>
          <w:b w:val="false"/>
          <w:i w:val="false"/>
          <w:color w:val="000000"/>
          <w:sz w:val="28"/>
        </w:rPr>
        <w:t>3-1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3-2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3-3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тармақтарымен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"3-1. 2011 жылға арналған аудандық бюджетте республикалық бюджеттен нысаналы ағымдағы трансферттер түсімі мынадай мөлшерлерде: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эпизоотикаға қарсы шараларды өткізуге 7021,0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ауылдық елді мекендердің әлеуметтік саласының мамандарына әлеуметтік қолдау шараларын іске асыру үшін 2640, 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білім берудің мектепке дейінгі ұйымдарында мемлекеттік білім беру тапсырыстарын жүзеге асыруға 1735,0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орта және жалпы орта білім беру мемлекеттік мекемелерінде физика, химия, биология кабинеттерін оқу құралдарымен жарақтандыруға 12291,0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бастауыш, негізгі орта және жалпы орта білім беру мемлекеттік мекемелерінде лингафондық және мультимедиялық кабинеттерді ашуға 11082,0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үй жағдайында тәрбиеленіп оқитын мүгедек балаларға бағдарламалық құралдарымен қамтамасыз етуге 1300,0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жетім балаларды (жетім баланы) және ата-анасының қамқорлығынсыз қалған балаларды (баланы) асырауға қамқоршыларға (қамқоршыға) ай сайын ақшалай қаражат төлеуге 6804,0 мың теңге сомасында қарастырылғаны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3-2. 2011 жылға арналған аудандық бюджетте "Бизнестің жол картасы - 2020" </w:t>
      </w:r>
      <w:r>
        <w:rPr>
          <w:rFonts w:ascii="Times New Roman"/>
          <w:b w:val="false"/>
          <w:i w:val="false"/>
          <w:color w:val="000000"/>
          <w:sz w:val="28"/>
        </w:rPr>
        <w:t>бағдарлама</w:t>
      </w:r>
      <w:r>
        <w:rPr>
          <w:rFonts w:ascii="Times New Roman"/>
          <w:b w:val="false"/>
          <w:i w:val="false"/>
          <w:color w:val="000000"/>
          <w:sz w:val="28"/>
        </w:rPr>
        <w:t xml:space="preserve"> аясында аймақтарда жеке кәсіпкерлікті қолдауға республикалық бюджеттен 780,0 мың теңге сомасындағы нысаналы ағымдағы трансферттер түсімінің қарастырылғаны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3-3. 2011 жылға арналған аудандық бюджетте: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аудандық бюджетті дамытуға, инженерлік-коммуникациялық инфрақұрылымды дамытуға, жайластыруға және (немесе) сатып алуға облыстық бюджеттен 14000,0 мың теңге сомасында нысаналы трансферттер: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ауылдық елді мекендерде әлеуметтік саланың мамандарына әлеуметтік қолдау шараларын іске асыру үшін, жергілікті атқарушы органдарға 16914,0 мың теңге сомасында бюджеттік кредиттер қарастырылғаны ескерілсін.".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қосымшалары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қосымшаларына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2011 жылдың 1 қаңтарынан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кезектен тыс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төрағасы,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мәслихаттың хатшысы                      Т. Құлмағамбетов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"Алтынсарин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экономика және қаржы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_____________________ Е. Павлюк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2011 жылғы 21 қаңтарда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21 қаңтар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270 шешіміне 1 қосымша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22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264 шешіміне 1 қосымша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Алтынсарин ауданының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633"/>
        <w:gridCol w:w="513"/>
        <w:gridCol w:w="7913"/>
        <w:gridCol w:w="2093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Төменгі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1083990,0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339103,0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151449,0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151449,0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112095,0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112095,0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65468,0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44047,0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2241,0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14463,0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4717,0</w:t>
            </w:r>
          </w:p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iшкi салықтар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8686,0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1394,0</w:t>
            </w:r>
          </w:p>
        </w:tc>
      </w:tr>
      <w:tr>
        <w:trPr>
          <w:trHeight w:val="4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үшiн түсетiн түсiмдер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4473,0</w:t>
            </w:r>
          </w:p>
        </w:tc>
      </w:tr>
      <w:tr>
        <w:trPr>
          <w:trHeight w:val="4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жүргiзгенi үшiн алынатын алымдар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1815,0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1004,0</w:t>
            </w:r>
          </w:p>
        </w:tc>
      </w:tr>
      <w:tr>
        <w:trPr>
          <w:trHeight w:val="10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құжаттар бергені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оған 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алатын міндетті төлемдер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1405,0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1405,0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997,0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849,0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түсетін кірістер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849,0</w:t>
            </w:r>
          </w:p>
        </w:tc>
      </w:tr>
      <w:tr>
        <w:trPr>
          <w:trHeight w:val="10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мекемелердің тауарларын (жұмыс, қызмет)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асырудан түскен түсімдер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51,0</w:t>
            </w:r>
          </w:p>
        </w:tc>
      </w:tr>
      <w:tr>
        <w:trPr>
          <w:trHeight w:val="10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мекемелердің тауарларын (жұмыс, қызмет)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асырудан түскен түсімдер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51,0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97,0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97,0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392,0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392,0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392,0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743498,0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Жоғарғы мемлекеттік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түсетiн трансферттер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743498,0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743498,0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693"/>
        <w:gridCol w:w="873"/>
        <w:gridCol w:w="873"/>
        <w:gridCol w:w="6513"/>
        <w:gridCol w:w="2073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1055699,7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көрсетулер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152072,0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міндеттерін орындайтын өкілетті,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да органдар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139101,0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мәслихат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11713,0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11713,0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55505,0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бойынша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43505,0</w:t>
            </w:r>
          </w:p>
        </w:tc>
      </w:tr>
      <w:tr>
        <w:trPr>
          <w:trHeight w:val="5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12000,0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қаладағы, ауылдың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71883,0</w:t>
            </w:r>
          </w:p>
        </w:tc>
      </w:tr>
      <w:tr>
        <w:trPr>
          <w:trHeight w:val="10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қаладағы, ауылдың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аппаратының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71883,0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есепке алу, сақтау,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 және сату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12471,0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12471,0</w:t>
            </w:r>
          </w:p>
        </w:tc>
      </w:tr>
      <w:tr>
        <w:trPr>
          <w:trHeight w:val="14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мен дамыту,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жоспарлау ауданның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атқару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меншігін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12471,0</w:t>
            </w:r>
          </w:p>
        </w:tc>
      </w:tr>
      <w:tr>
        <w:trPr>
          <w:trHeight w:val="4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779,0</w:t>
            </w:r>
          </w:p>
        </w:tc>
      </w:tr>
      <w:tr>
        <w:trPr>
          <w:trHeight w:val="4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640,0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әскери міндеттерді орындау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барысындағы іс-шаралар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640,0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 ұйымдастыру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139,0</w:t>
            </w:r>
          </w:p>
        </w:tc>
      </w:tr>
      <w:tr>
        <w:trPr>
          <w:trHeight w:val="40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139,0</w:t>
            </w:r>
          </w:p>
        </w:tc>
      </w:tr>
      <w:tr>
        <w:trPr>
          <w:trHeight w:val="7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ауқымындағы төтенше жағдайлардың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алу және оларды жою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139,0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644799,9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Оқыту және мектепке дейінгі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17347,0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білім, дене шынықтыру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спорт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17347,0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17347,0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орта білім беру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612713,9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440,0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мектепке дейін тегін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баруды және кері алып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келуді ұйымдастыру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440,0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білім, дене шынықтыру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спорт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612273,9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612273,9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14739,0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білім, дене шынықтыру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спорт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14739,0</w:t>
            </w:r>
          </w:p>
        </w:tc>
      </w:tr>
      <w:tr>
        <w:trPr>
          <w:trHeight w:val="10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(областык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үшін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оқу-әдiстемелiк кешендерді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және жеткізу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6100,0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олимпиадаларын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мектептен тыс іс-шараларды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өткiзу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535,0</w:t>
            </w:r>
          </w:p>
        </w:tc>
      </w:tr>
      <w:tr>
        <w:trPr>
          <w:trHeight w:val="10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ата-аналарының қамқорынсыз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қалған баланы (балаларды)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күтіп-ұстауға асыраушыларына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сайынғы ақшалай қаражат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6804,0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жабдықпен,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бағдарламалық қамтыммен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1300,0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қамсыздандыру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57971,0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45876,0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45876,0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16244,0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3208,0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шешімдері бойынша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 санаттарына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5323,0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 жағдайында тәрбиеленіп оқитын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балаларға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көмекті қамтамасыз 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554,0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 жағдайында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көрсету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9902,0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жәрдемақылар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9582,0</w:t>
            </w:r>
          </w:p>
        </w:tc>
      </w:tr>
      <w:tr>
        <w:trPr>
          <w:trHeight w:val="10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құралдармен қамтамасыз ету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ымдау тілі мамандарының,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көмекшілердің қызметтерін ұсыну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1063,0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саласындағы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12095,0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12095,0</w:t>
            </w:r>
          </w:p>
        </w:tc>
      </w:tr>
      <w:tr>
        <w:trPr>
          <w:trHeight w:val="10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Тұрғындар үшін жұмыспен қамту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әлеуметтік бағдарламаларды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аясында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11891,0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 ақыны есептегені,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төлегені және апарғаны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және басқа да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204,0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25217,0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3150,0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құрылыс, сәулет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3150,0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 қорының тұрғын үй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сатып алу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3150,0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14300,0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жабдықтауды ұйымдастыру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құрылыс, сәулет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14000,0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14000,0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 тіректерін көркейту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7767,0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округтердегі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7767,0</w:t>
            </w:r>
          </w:p>
        </w:tc>
      </w:tr>
      <w:tr>
        <w:trPr>
          <w:trHeight w:val="40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мекендеріндегі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1977,0</w:t>
            </w:r>
          </w:p>
        </w:tc>
      </w:tr>
      <w:tr>
        <w:trPr>
          <w:trHeight w:val="40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5290,0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63481,0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32377,0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саясат, мәдениет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тілдерді дамыту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32377,0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32377,0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1817,0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білім, дене шынықтыру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спорт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1817,0</w:t>
            </w:r>
          </w:p>
        </w:tc>
      </w:tr>
      <w:tr>
        <w:trPr>
          <w:trHeight w:val="7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қалалық) деңгейде спорттық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 өткiзу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677,0</w:t>
            </w:r>
          </w:p>
        </w:tc>
      </w:tr>
      <w:tr>
        <w:trPr>
          <w:trHeight w:val="10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құрама командаларының мүшелерiн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дайындау және олардың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жарыстарына қатысуы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1140,0</w:t>
            </w:r>
          </w:p>
        </w:tc>
      </w:tr>
      <w:tr>
        <w:trPr>
          <w:trHeight w:val="4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18820,0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саясат, мәдениет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тілдерді дамыту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18820,0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кiтапханалардың жұмыс iстеуi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17911,0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909,0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 кеңістігін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басқа да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10467,0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саясат, мәдениет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тілдерді дамыту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10467,0</w:t>
            </w:r>
          </w:p>
        </w:tc>
      </w:tr>
      <w:tr>
        <w:trPr>
          <w:trHeight w:val="10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Ақпаратты, мемлекеттілікті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нығайту және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сенімділігін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10467,0</w:t>
            </w:r>
          </w:p>
        </w:tc>
      </w:tr>
      <w:tr>
        <w:trPr>
          <w:trHeight w:val="10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аса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әлемін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20372,0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7857,0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және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2640,0</w:t>
            </w:r>
          </w:p>
        </w:tc>
      </w:tr>
      <w:tr>
        <w:trPr>
          <w:trHeight w:val="10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 ауылдық елді мекендер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саласының мамандарын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қолдау шараларын іске асыру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2640,0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5217,0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жүзеге асыру бойынша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5017,0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аулауды және жоюды ұйымдастыру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5494,0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5494,0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жер қатынастарын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реттеу аясында 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бойынша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5494,0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және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 мен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өзге де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7021,0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7021,0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7021,0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қызметі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10338,0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10338,0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құрылыс, сәулет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10338,0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10338,0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49799,0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Автомобилдік көлік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49799,0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қаладағы, ауылдың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49799,0</w:t>
            </w:r>
          </w:p>
        </w:tc>
      </w:tr>
      <w:tr>
        <w:trPr>
          <w:trHeight w:val="10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қаладағы, ауылдың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49799,0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28258,0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28258,0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780,0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шеңберінде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кәсіпкерлікті қолдау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780,0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және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13546,0</w:t>
            </w:r>
          </w:p>
        </w:tc>
      </w:tr>
      <w:tr>
        <w:trPr>
          <w:trHeight w:val="6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 және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10926,0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2620,0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 резерві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білім, дене шынықтыру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спорт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10932,0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Білім,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 қызметін қамтамасыз 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10932,0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2612,8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2612,8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2612,8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трансферттерді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2612,8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несиелеу: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16515,8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аса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әлемін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17168,8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17168,8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және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17168,8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саласының мамандарын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қолдау шараларын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үшін бюджеттік кредиттер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17168,8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653,0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653,0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653,0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тұрған бюджет алдындағы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борышын өтеу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653,0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сальдо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33000,0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алу;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33000,0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түсімдер;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33000,0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33000,0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33000,0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капиталын қалыптастыру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33000,0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профициті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-21225,5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профицитін пайдалану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21225,5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Түскен қарыздар;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өтеу;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653,0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653,0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653,0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653,0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тұрған бюджет алдындағы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борышын өтеу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653,0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Пайдалынылатын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қаражаттарының қалдықтары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4964,5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қаржының қалдықтары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4964,5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қаржының ерікті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4964,5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қаржының ерікті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4964,5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21 қаңтар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270 шешіміне 2 қосымша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22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264 шешіміне 2 қосымша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Алтынсарин ауданының бюджеті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753"/>
        <w:gridCol w:w="533"/>
        <w:gridCol w:w="7853"/>
        <w:gridCol w:w="2073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Төменгі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1135819,0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379620,0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179196,0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179196,0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125098,0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125098,0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64628,0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47130,0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3263,0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9188,0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5047,0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iшкi салықтар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9197,0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1394,0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үшiн түсетiн түсiмдер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4786,0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жүргiзгенi үшiн алынатын алымдар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1075,0</w:t>
            </w:r>
          </w:p>
        </w:tc>
      </w:tr>
      <w:tr>
        <w:trPr>
          <w:trHeight w:val="12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құжаттар бергені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оған 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алатын міндетті төлемдер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908,0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түсетін кірістер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908,0</w:t>
            </w:r>
          </w:p>
        </w:tc>
      </w:tr>
      <w:tr>
        <w:trPr>
          <w:trHeight w:val="9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мекемелердің тауарларын (жұмыс, қызмет)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асырудан түскен түсімдер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55,0</w:t>
            </w:r>
          </w:p>
        </w:tc>
      </w:tr>
      <w:tr>
        <w:trPr>
          <w:trHeight w:val="9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мекемелердің тауарларын (жұмыс, қызмет)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асырудан түскен түсімдер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1518,0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448,0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752821,0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Жоғарғы мемлекеттік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түсетiн трансферттер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752821,0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752821,0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673"/>
        <w:gridCol w:w="893"/>
        <w:gridCol w:w="853"/>
        <w:gridCol w:w="6553"/>
        <w:gridCol w:w="207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1129119,0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көрсетулер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180541,0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міндеттерін орындайтын өкілетті,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да органдар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163404,0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мәслихат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12973,0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12973,0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56746,0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бойынша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56746,0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қаладағы, ауылдың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93685,0</w:t>
            </w:r>
          </w:p>
        </w:tc>
      </w:tr>
      <w:tr>
        <w:trPr>
          <w:trHeight w:val="9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қаладағы, ауылдың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аппаратының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93685,0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294,0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294,0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есепке алу, сақтау,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 және сату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294,0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16843,0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16843,0</w:t>
            </w:r>
          </w:p>
        </w:tc>
      </w:tr>
      <w:tr>
        <w:trPr>
          <w:trHeight w:val="15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мен дамыту,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жоспарлау ауданның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атқару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меншігін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16843,0</w:t>
            </w:r>
          </w:p>
        </w:tc>
      </w:tr>
      <w:tr>
        <w:trPr>
          <w:trHeight w:val="4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1130,0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981,0</w:t>
            </w:r>
          </w:p>
        </w:tc>
      </w:tr>
      <w:tr>
        <w:trPr>
          <w:trHeight w:val="7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981,0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әскери міндеттерді орындау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барысындағы іс-шаралар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981,0</w:t>
            </w:r>
          </w:p>
        </w:tc>
      </w:tr>
      <w:tr>
        <w:trPr>
          <w:trHeight w:val="4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 ұйымдастыру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149,0</w:t>
            </w:r>
          </w:p>
        </w:tc>
      </w:tr>
      <w:tr>
        <w:trPr>
          <w:trHeight w:val="4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149,0</w:t>
            </w:r>
          </w:p>
        </w:tc>
      </w:tr>
      <w:tr>
        <w:trPr>
          <w:trHeight w:val="11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ауқымындағы төтенше жағдайлардың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алу және оларды жою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149,0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689103,0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Оқыту және мектепке дейінгі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18734,0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білім, дене шынықтыру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спорт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18734,0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18734,0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орта білім беру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663270,0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179,0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мектепке дейін тегін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баруды және кері алып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келуді ұйымдастыру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179,0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білім, дене шынықтыру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спорт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663091,0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663091,0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7099,0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білім, дене шынықтыру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спорт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7099,0</w:t>
            </w:r>
          </w:p>
        </w:tc>
      </w:tr>
      <w:tr>
        <w:trPr>
          <w:trHeight w:val="9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(областык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үшін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оқу-әдiстемелiк кешендерді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және жеткізу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6527,0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олимпиадаларын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мектептен тыс іс-шараларды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өткiзу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572,0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қамсыздандыру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65975,0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53008,0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53008,0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17262,0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4291,0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шешімдері бойынша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 санаттарына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8341,0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 жағдайында тәрбиеленіп оқитын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балаларға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көмекті қамтамасыз 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583,0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 жағдайында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көрсету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10851,0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жәрдемақылар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10563,0</w:t>
            </w:r>
          </w:p>
        </w:tc>
      </w:tr>
      <w:tr>
        <w:trPr>
          <w:trHeight w:val="12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құралдармен қамтамасыз ету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ымдау тілі мамандарының,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көмекшілердің қызметтерін ұсыну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1117,0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саласындағы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12967,0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12967,0</w:t>
            </w:r>
          </w:p>
        </w:tc>
      </w:tr>
      <w:tr>
        <w:trPr>
          <w:trHeight w:val="12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Тұрғындар үшін жұмыспен қамту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әлеуметтік бағдарламаларды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аясында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12718,0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 ақыны есептегені,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төлегені және апарғаны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және басқа да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249,0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21776,0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5500,0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құрылыс, сәулет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5500,0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дамыту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5500,0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11000,0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құрылыс, сәулет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11000,0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11000,0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 тіректерін көркейту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5276,0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округтердегі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5276,0</w:t>
            </w:r>
          </w:p>
        </w:tc>
      </w:tr>
      <w:tr>
        <w:trPr>
          <w:trHeight w:val="6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мекендеріндегі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3043,0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2233,0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77794,0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38079,0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саясат, мәдениет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тілдерді дамыту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38079,0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38079,0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3014,0</w:t>
            </w:r>
          </w:p>
        </w:tc>
      </w:tr>
      <w:tr>
        <w:trPr>
          <w:trHeight w:val="9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білім, дене шынықтыру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спорт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3014,0</w:t>
            </w:r>
          </w:p>
        </w:tc>
      </w:tr>
      <w:tr>
        <w:trPr>
          <w:trHeight w:val="9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қалалық) деңгейде спорттық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 өткiзу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724,0</w:t>
            </w:r>
          </w:p>
        </w:tc>
      </w:tr>
      <w:tr>
        <w:trPr>
          <w:trHeight w:val="9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құрама командаларының мүшелерiн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дайындау және олардың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жарыстарына қатысуы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2290,0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20904,0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саясат, мәдениет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тілдерді дамыту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20904,0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кiтапханалардың жұмыс iстеуi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19932,0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972,0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 кеңістігін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басқа да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15797,0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саясат, мәдениет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тілдерді дамыту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15797,0</w:t>
            </w:r>
          </w:p>
        </w:tc>
      </w:tr>
      <w:tr>
        <w:trPr>
          <w:trHeight w:val="12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Ақпаратты, мемлекеттілікті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нығайту және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сенімділігін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15797,0</w:t>
            </w:r>
          </w:p>
        </w:tc>
      </w:tr>
      <w:tr>
        <w:trPr>
          <w:trHeight w:val="9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аса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әлемін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10874,0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4319,0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4319,0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жүзеге асыру бойынша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4319,0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6555,0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6555,0</w:t>
            </w:r>
          </w:p>
        </w:tc>
      </w:tr>
      <w:tr>
        <w:trPr>
          <w:trHeight w:val="9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жер қатынастарын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реттеу аясында 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бойынша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6555,0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қызметі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19019,0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19019,0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құрылыс, сәулет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19019,0</w:t>
            </w:r>
          </w:p>
        </w:tc>
      </w:tr>
      <w:tr>
        <w:trPr>
          <w:trHeight w:val="9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19019,0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32751,0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Автомобилдік көлік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32751,0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қаладағы, ауылдың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32751,0</w:t>
            </w:r>
          </w:p>
        </w:tc>
      </w:tr>
      <w:tr>
        <w:trPr>
          <w:trHeight w:val="9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қаладағы, ауылдың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32751,0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30156,0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30156,0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және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14528,0</w:t>
            </w:r>
          </w:p>
        </w:tc>
      </w:tr>
      <w:tr>
        <w:trPr>
          <w:trHeight w:val="9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 және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14528,0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6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 резерві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білім, дене шынықтыру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спорт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12628,0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Білім,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 қызметін қамтамасыз 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12628,0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несиелеу: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25528,0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26181,0</w:t>
            </w:r>
          </w:p>
        </w:tc>
      </w:tr>
      <w:tr>
        <w:trPr>
          <w:trHeight w:val="9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аса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әлемін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26181,0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26181,0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және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26181,0</w:t>
            </w:r>
          </w:p>
        </w:tc>
      </w:tr>
      <w:tr>
        <w:trPr>
          <w:trHeight w:val="9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саласының мамандарын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қолдау шараларын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үшін бюджеттік кредиттер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26181,0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653,0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653,0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653,0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653,0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тұрған бюджет алдындағы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борышын өтеу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653,0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сальдо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6700,0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алу;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6700,0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түсімдер;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6700,0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6700,0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6700,0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капиталын қалыптастыру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6700,0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дефициті (профицит)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-25528,0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дефицитін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 (профицитті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25528,0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Түскен қарыздар;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өтеу;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653,0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Пайдалынылатын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қаражаттарының қалдықтары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21 қаңтар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270 шешіміне 3 қосымша 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22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264 шешіміне 3 қосымша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Алтынсарин ауданының бюджеті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673"/>
        <w:gridCol w:w="493"/>
        <w:gridCol w:w="7913"/>
        <w:gridCol w:w="2073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Төменгі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2161464,0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413737,0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197681,0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197681,0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136426,0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136426,0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68281,0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50429,0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3263,0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9188,0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5401,0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iшкi салықтар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9743,0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1394,0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үшiн түсетiн түсiмдер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5121,0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жүргiзгенi үшiн алынатын алымдар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2078,0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1150,0</w:t>
            </w:r>
          </w:p>
        </w:tc>
      </w:tr>
      <w:tr>
        <w:trPr>
          <w:trHeight w:val="9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құжаттар бергені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оған 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алатын міндетті төлемдер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түсетін кірістер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972,0</w:t>
            </w:r>
          </w:p>
        </w:tc>
      </w:tr>
      <w:tr>
        <w:trPr>
          <w:trHeight w:val="9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мекемелердің тауарларын (жұмыс, қызмет)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асырудан түскен түсімдер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</w:tr>
      <w:tr>
        <w:trPr>
          <w:trHeight w:val="9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мекемелердің тауарларын (жұмыс, қызмет)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асырудан түскен түсімдер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1744112,0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Жоғарғы мемлекеттік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түсетiн трансферттер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1744112,0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1744112,0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693"/>
        <w:gridCol w:w="873"/>
        <w:gridCol w:w="873"/>
        <w:gridCol w:w="6453"/>
        <w:gridCol w:w="207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2155064,0</w:t>
            </w:r>
          </w:p>
        </w:tc>
      </w:tr>
      <w:tr>
        <w:trPr>
          <w:trHeight w:val="4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көрсетулер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170322,0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міндеттерін орындайтын өкілетті,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да органдар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156927,0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мәслихат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12064,0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12064,0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52746,0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бойынша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52746,0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қаладағы, ауылдың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92117,0</w:t>
            </w:r>
          </w:p>
        </w:tc>
      </w:tr>
      <w:tr>
        <w:trPr>
          <w:trHeight w:val="9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қаладағы, ауылдың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аппаратының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92117,0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315,0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315,0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есепке алу, сақтау,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 және сату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315,0</w:t>
            </w:r>
          </w:p>
        </w:tc>
      </w:tr>
      <w:tr>
        <w:trPr>
          <w:trHeight w:val="4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13080,0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13080,0</w:t>
            </w:r>
          </w:p>
        </w:tc>
      </w:tr>
      <w:tr>
        <w:trPr>
          <w:trHeight w:val="15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мен дамыту,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жоспарлау ауданның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атқару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меншігін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13080,0</w:t>
            </w:r>
          </w:p>
        </w:tc>
      </w:tr>
      <w:tr>
        <w:trPr>
          <w:trHeight w:val="4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1209,0</w:t>
            </w:r>
          </w:p>
        </w:tc>
      </w:tr>
      <w:tr>
        <w:trPr>
          <w:trHeight w:val="4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1050,0</w:t>
            </w:r>
          </w:p>
        </w:tc>
      </w:tr>
      <w:tr>
        <w:trPr>
          <w:trHeight w:val="7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1050,0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әскери міндеттерді орындау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барысындағы іс-шаралар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1050,0</w:t>
            </w:r>
          </w:p>
        </w:tc>
      </w:tr>
      <w:tr>
        <w:trPr>
          <w:trHeight w:val="40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 ұйымдастыру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159,0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159,0</w:t>
            </w:r>
          </w:p>
        </w:tc>
      </w:tr>
      <w:tr>
        <w:trPr>
          <w:trHeight w:val="11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ауқымындағы төтенше жағдайлардың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алу және оларды жою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159,0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644843,0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Оқыту және мектепке дейінгі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18500,0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білім, дене шынықтыру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спорт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18500,0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18500,0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орта білім беру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618748,0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191,0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мектепке дейін тегін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баруды және кері алып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келуді ұйымдастыру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191,0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білім, дене шынықтыру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спорт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618557,0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618557,0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7595,0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білім, дене шынықтыру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спорт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7595,0</w:t>
            </w:r>
          </w:p>
        </w:tc>
      </w:tr>
      <w:tr>
        <w:trPr>
          <w:trHeight w:val="9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(областык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үшін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оқу-әдiстемелiк кешендерді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және жеткізу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6983,0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олимпиадаларын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мектептен тыс іс-шараларды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өткiзу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612,0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қамсыздандыру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69061,0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55981,0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55981,0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18470,0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4591,0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шешімдері бойынша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 санаттарына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8925,0</w:t>
            </w:r>
          </w:p>
        </w:tc>
      </w:tr>
      <w:tr>
        <w:trPr>
          <w:trHeight w:val="7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 жағдайында тәрбиеленіп оқитын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балаларға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көмекті қамтамасыз 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624,0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 жағдайында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көрсету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10874,0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жәрдемақылар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11302,0</w:t>
            </w:r>
          </w:p>
        </w:tc>
      </w:tr>
      <w:tr>
        <w:trPr>
          <w:trHeight w:val="12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құралдармен қамтамасыз ету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ымдау тілі мамандарының,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көмекшілердің қызметтерін ұсыну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1195,0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саласындағы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13080,0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13080,0</w:t>
            </w:r>
          </w:p>
        </w:tc>
      </w:tr>
      <w:tr>
        <w:trPr>
          <w:trHeight w:val="9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Тұрғындар үшін жұмыспен қамту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әлеуметтік бағдарламаларды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аясында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12814,0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 ақыны есептегені,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төлегені және апарғаны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және басқа да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266,0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1017369,0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117311,0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құрылыс, сәулет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117311,0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 қорының тұрғын үй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немесе сатып алу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90622,0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дамыту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26689,0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894413,0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құрылыс, сәулет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894413,0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894413,0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 тіректерін көркейту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5645,0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округтердегі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5645,0</w:t>
            </w:r>
          </w:p>
        </w:tc>
      </w:tr>
      <w:tr>
        <w:trPr>
          <w:trHeight w:val="4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мекендеріндегі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3256,0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2389,0</w:t>
            </w:r>
          </w:p>
        </w:tc>
      </w:tr>
      <w:tr>
        <w:trPr>
          <w:trHeight w:val="6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72374,0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35906,0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саясат, мәдениет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тілдерді дамыту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35906,0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35906,0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3224,0</w:t>
            </w:r>
          </w:p>
        </w:tc>
      </w:tr>
      <w:tr>
        <w:trPr>
          <w:trHeight w:val="8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білім, дене шынықтыру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спорт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3224,0</w:t>
            </w:r>
          </w:p>
        </w:tc>
      </w:tr>
      <w:tr>
        <w:trPr>
          <w:trHeight w:val="8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қалалық) деңгейде спорттық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 өткiзу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774,0</w:t>
            </w:r>
          </w:p>
        </w:tc>
      </w:tr>
      <w:tr>
        <w:trPr>
          <w:trHeight w:val="15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құрама командаларының мүшелерiн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дайындау және олардың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жарыстарына қатысуы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2450,0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18182,0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саясат, мәдениет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тілдерді дамыту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18182,0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кiтапханалардың жұмыс iстеуi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17142,0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1040,0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 кеңістігін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басқа да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15062,0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саясат, мәдениет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тілдерді дамыту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15062,0</w:t>
            </w:r>
          </w:p>
        </w:tc>
      </w:tr>
      <w:tr>
        <w:trPr>
          <w:trHeight w:val="9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Ақпаратты, мемлекеттілікті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нығайту және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сенімділігін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15062,0</w:t>
            </w:r>
          </w:p>
        </w:tc>
      </w:tr>
      <w:tr>
        <w:trPr>
          <w:trHeight w:val="12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аса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әлемін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11065,0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4406,0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4406,0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жүзеге асыру бойынша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4406,0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6659,0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6659,0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жер қатынастарын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реттеу аясында 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бойынша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6659,0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қызметі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19255,0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19255,0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құрылыс, сәулет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19255,0</w:t>
            </w:r>
          </w:p>
        </w:tc>
      </w:tr>
      <w:tr>
        <w:trPr>
          <w:trHeight w:val="9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19255,0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119044,0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Автомобилдік көлік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119044,0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қаладағы, ауылдың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119044,0</w:t>
            </w:r>
          </w:p>
        </w:tc>
      </w:tr>
      <w:tr>
        <w:trPr>
          <w:trHeight w:val="9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қаладағы, ауылдың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119044,0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30522,0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30522,0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және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14708,0</w:t>
            </w:r>
          </w:p>
        </w:tc>
      </w:tr>
      <w:tr>
        <w:trPr>
          <w:trHeight w:val="12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 және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14708,0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6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 резерві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білім, дене шынықтыру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спорт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12814,0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Білім,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 қызметін қамтамасыз 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12814,0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несиелеу: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15336,0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15989,0</w:t>
            </w:r>
          </w:p>
        </w:tc>
      </w:tr>
      <w:tr>
        <w:trPr>
          <w:trHeight w:val="9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аса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әлемін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15989,0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15989,0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және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15989,0</w:t>
            </w:r>
          </w:p>
        </w:tc>
      </w:tr>
      <w:tr>
        <w:trPr>
          <w:trHeight w:val="9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саласының мамандарын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қолдау шараларын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үшін бюджеттік кредиттер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15989,0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653,0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653,0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653,0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653,0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тұрған бюджет алдындағы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борышын өтеу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653,0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сальдо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6400,0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алу;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6400,0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түсімдер;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6400,0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6400,0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6400,0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капиталын қалыптастыру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6400,0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дефициті (профицит)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-15336,0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дефицитін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 (профицитті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15336,0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Түскен қарыздар;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15989,0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өтеу;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653,0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Пайдалынылатын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қаражаттарының қалдықтары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21 қаңтар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270 шешіміне 4 қосымша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22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264 шешіміне 5 қосымша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Алтынсарин ауданының ауыл (село),</w:t>
      </w:r>
      <w:r>
        <w:br/>
      </w:r>
      <w:r>
        <w:rPr>
          <w:rFonts w:ascii="Times New Roman"/>
          <w:b/>
          <w:i w:val="false"/>
          <w:color w:val="000000"/>
        </w:rPr>
        <w:t>
ауылдық (селолық) округтердің бюджеттік</w:t>
      </w:r>
      <w:r>
        <w:br/>
      </w:r>
      <w:r>
        <w:rPr>
          <w:rFonts w:ascii="Times New Roman"/>
          <w:b/>
          <w:i w:val="false"/>
          <w:color w:val="000000"/>
        </w:rPr>
        <w:t>
бағдарламаларының тізімі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493"/>
        <w:gridCol w:w="873"/>
        <w:gridCol w:w="873"/>
        <w:gridCol w:w="6973"/>
        <w:gridCol w:w="179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71883,0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71883,0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71883,0</w:t>
            </w:r>
          </w:p>
        </w:tc>
      </w:tr>
      <w:tr>
        <w:trPr>
          <w:trHeight w:val="9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71883,0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Большечураков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 аппараты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5614,0</w:t>
            </w:r>
          </w:p>
        </w:tc>
      </w:tr>
      <w:tr>
        <w:trPr>
          <w:trHeight w:val="9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5614,0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Димитров ауылдық (селолық)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5968,0</w:t>
            </w:r>
          </w:p>
        </w:tc>
      </w:tr>
      <w:tr>
        <w:trPr>
          <w:trHeight w:val="9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5968,0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Докучаев ауылдық (селолық)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5944,0</w:t>
            </w:r>
          </w:p>
        </w:tc>
      </w:tr>
      <w:tr>
        <w:trPr>
          <w:trHeight w:val="9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5944,0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Красный Кордон ауылы (селосының)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5811,0</w:t>
            </w:r>
          </w:p>
        </w:tc>
      </w:tr>
      <w:tr>
        <w:trPr>
          <w:trHeight w:val="9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5811,0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Лермонтов ауылдық (селолық)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5582,0</w:t>
            </w:r>
          </w:p>
        </w:tc>
      </w:tr>
      <w:tr>
        <w:trPr>
          <w:trHeight w:val="9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5582,0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Маяковский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 аппараты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5703,0</w:t>
            </w:r>
          </w:p>
        </w:tc>
      </w:tr>
      <w:tr>
        <w:trPr>
          <w:trHeight w:val="9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5703,0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Новоалексеев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 аппараты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5903,0</w:t>
            </w:r>
          </w:p>
        </w:tc>
      </w:tr>
      <w:tr>
        <w:trPr>
          <w:trHeight w:val="9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5903,0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Приозерный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 аппараты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6138,0</w:t>
            </w:r>
          </w:p>
        </w:tc>
      </w:tr>
      <w:tr>
        <w:trPr>
          <w:trHeight w:val="9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6138,0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Силантьев ауылдық (селолық)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6420,0</w:t>
            </w:r>
          </w:p>
        </w:tc>
      </w:tr>
      <w:tr>
        <w:trPr>
          <w:trHeight w:val="9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6420,0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Свердловка ауылының (селосының)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 аппараты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5894,0</w:t>
            </w:r>
          </w:p>
        </w:tc>
      </w:tr>
      <w:tr>
        <w:trPr>
          <w:trHeight w:val="9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5894,0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Щербаков ауылдық (селолық)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7051,0</w:t>
            </w:r>
          </w:p>
        </w:tc>
      </w:tr>
      <w:tr>
        <w:trPr>
          <w:trHeight w:val="9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7051,0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Обаған ауылының (селосының)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5855,0</w:t>
            </w:r>
          </w:p>
        </w:tc>
      </w:tr>
      <w:tr>
        <w:trPr>
          <w:trHeight w:val="9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5855,0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440,0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440,0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440,0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мектепке дейін тегін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баруды және кері алып келуді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440,0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Большечураков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 аппараты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мектепке дейін тегін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баруды және кері алып келуді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Димитров ауылдық (селолық)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мектепке дейін тегін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баруды және кері алып келуді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Маяковский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 аппараты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мектепке дейін тегін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баруды және кері алып келуді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Силантьев ауылдық (селолық)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90,0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мектепке дейін тегін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баруды және кері алып келуді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90,0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Щербаков ауылдық (селолық)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мектепке дейін тегін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баруды және кері алып келуді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8067,0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Силантьев ауылдық (селолық)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Маяковский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 аппараты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Приозерный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 аппараты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7767,0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7767,0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1977,0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5290,0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Большечураков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 аппараты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Димитров ауылдық (селолық)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168,0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168,0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Докучаев ауылдық (селолық)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Красный Кордон ауылы (селосының)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Лермонтов ауылдық (селолық)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Маяковский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 аппараты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64,0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64,0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Новоалексеев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 аппараты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Приозерный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 аппараты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1547,0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147,0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Силантьев ауылдық (селолық)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Свердловка ауылының (селосының)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 аппараты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Щербаков ауылдық (селолық)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688,0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338,0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Обаған ауылының (селосының)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3740,0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3540,0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49799,0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49799,0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49799,0</w:t>
            </w:r>
          </w:p>
        </w:tc>
      </w:tr>
      <w:tr>
        <w:trPr>
          <w:trHeight w:val="9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49799,0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Большечураков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 аппараты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9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Димитров ауылдық (селолық)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9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Докучаев ауылдық (селолық)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330,0</w:t>
            </w:r>
          </w:p>
        </w:tc>
      </w:tr>
      <w:tr>
        <w:trPr>
          <w:trHeight w:val="9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330,0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Красный Кордон ауылы (селосының)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9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Лермонтов ауылдық (селолық)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9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Маяковский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 аппараты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46609,0</w:t>
            </w:r>
          </w:p>
        </w:tc>
      </w:tr>
      <w:tr>
        <w:trPr>
          <w:trHeight w:val="9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46609,0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Новоалексеев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 аппараты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</w:t>
            </w:r>
          </w:p>
        </w:tc>
      </w:tr>
      <w:tr>
        <w:trPr>
          <w:trHeight w:val="9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Приозерный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 аппараты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610,0</w:t>
            </w:r>
          </w:p>
        </w:tc>
      </w:tr>
      <w:tr>
        <w:trPr>
          <w:trHeight w:val="9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610,0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Силантьев ауылдық (селолық)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9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Свердловка ауылының (селосының)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 аппараты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240,0</w:t>
            </w:r>
          </w:p>
        </w:tc>
      </w:tr>
      <w:tr>
        <w:trPr>
          <w:trHeight w:val="9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240,0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Щербаков ауылдық (селолық)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480,0</w:t>
            </w:r>
          </w:p>
        </w:tc>
      </w:tr>
      <w:tr>
        <w:trPr>
          <w:trHeight w:val="9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480,0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Обаған ауылының (селосының)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9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