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c28d" w14:textId="0bbc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16 ақпандағы № 86 қаулысы. Қостанай облысы Лисаков қаласының Әділет басқармасында 2011 жылғы 17 ақпанда № 9-4-179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сайлау комиссиясымен бірге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Лисаков қаласы әкімдігінің интернет-ресурсында орналастырылуын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Лисаков қаласы әкімдігінің 07.09.2021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қалалық сайлау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И. Неявко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өндірістік ғимаратының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тұрғын үйдің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коммуналдық қызмет көрсету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№ 1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мектеп-гимназиясы"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Абай атындағы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№ 4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тұрғын үйдің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мектеп-лицейі"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тұрғын үйдің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 құрылыс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№ 6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 қоғамдық ұйым нысаны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 ғимаратының жанындағы тұғырлық,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көшесіндегі № 31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көшесіндегі № 62 В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Октябрь жалпы білім беретін мектебі" коммуналдық мемлекеттік мекемесі ғимаратының жанындағы тақта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