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92592" w14:textId="f692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облысының әкімшілік-аумақтық құрылысындағы өзгерістер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2011 жылғы 20 қазандағы № 2бр қаулысы және Қостанай облысы мәслихатының 2011 жылғы 20 қазандағы № 434 шешімі. Қостанай облысының Әділет департаментінде 2011 жылғы 8 қарашада № 3782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Мемлекеттік тілдегі бүкіл мәтін бойынша "селолық", "селосы", "селосының" деген сөздер тиісінше "ауылдық", "ауылы", "ауылының" деген сөздермен ауыстырылды, орыс тіліндегі мәтін өзгермейді - Қостанай облысы әкімдігінің 04.07.2014 № 9 қаулысымен және Қостанай облысы мәслихатының 04.07.2014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Республикасының әкімшілік-аумақтық құрылысы туралы" Қазақстан Республикасының 1993 жылғы 8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11-бабының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Жітіқара мен Сарыкөл аудандарының аудандық өкілетті және атқарушы органдарының пікірлерін ескеріп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Қостанай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Барлық тұрғындардың кетуіне және қоныс аударуына байланысты Жітіқара ауданы Тоқтаров ауылдық округінің Максимовка ауылы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Тұрғынының саны 52 адамнан кем Сарыкөл ауданы Темирязев ауылдық округінің Целинное ауылы таратылсын.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Таратылған Целинное ауылы Сарыкөл ауданы Темирязев ауылдық округінің Темирязев ауылының құрамында қосылсын.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мен шешім алғаш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Қостанай облысының әкімі                   С. Кулагин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Т. Шерстобитова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облыстық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Төкенов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