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94c9" w14:textId="36c9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барлық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ауданының әкімдігінің 2011 жылғы 01 наурыздағы № 38 Қаулысы. Маңғыстау облысының Әділет департаментінде 2011 жылғы 02 наурызда № 11-6-131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Маңғыстау облысы Түпқараған ауданы әкімдігінің 23.09.2022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сайлау туралы" 1995 жылдың 28 қыркүйектегі № 2464 Конституциялық Заңының 28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Түпқараған аудандық сайлау комиссиясының 2011 жылдың 22 ақпанындағы № 04 санды ұсыныс хатын басшылыққа ала отырып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Түпқараған ауданы бойынша барлық кандидаттар үшін үгіттік баспа материалдарын орналастыру үшін орындар 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Маңғыстау облысы Түпқараған ауданы әкімдігінің 31.05.2019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Қала, ауыл, ауылдық округтің әкімдері, қолданыстағы заңнамамен қарастырылған тәртіпте, үгіттік баспа материалдарын орналастыру үшін белгіленген орындарды стендтермен, тақталармен, тұғырлықтармен жарақтандырылуын ұйымдастырсын.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Түпқараған ауданы әкімдігінің 23.02.2015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Д.О.Меңдіхановқа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Маңғыстау облыстық әділет департаментінде мемлекеттік тіркеуден өткеннен кейін күшіне және бұқаралық ақпарат құралдарында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Қуанбай Амалбек Жолжанұлы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марта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ауданының 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барлық кандидаттар үшін үгіттік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Түпқараған ауданы әкімдігінің 23.09.2022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Маңғыстау облысы Түпқараған ауданы әкімдігінің 27.10.2023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Н.Оңғалбайұлы көшесі, № 42 учаске, "Азаматтарға арналған үкімет" мемлекеттік корпорациясы" коммерциялық емес акционерлік қоғамының Маңғыстау облысы бойынша филиалының Түпқараған аудандық бөлімшесі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акционерлік қоғамының №239900 Маңғыстау облыстық филиалының Түпқараған аудандық бөлімшесі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автобекет, М.Әбдіхалықов көшесі, № 4, қалалық теміржол кассасы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М.Әбдіхалықов көшесі, № 16, "Нұрай" дүкенінің алды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М.Әбдіхалықов көшесі, № 131/1 үйдің оң жағынан 500 метр қашықтықтағы жолдың екі қапталы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№ 41 үйдің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 білім басқармасының "Түпқараған гуманитарлық-кәсіптік колледжі" мемлекеттік коммуналдық қазыналық кәсіпорны ғимаратының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Дубский көшесі, № 50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теңіз сауда порты" ұлттық компаниясы" акционерлік қоғамының бөлімшесінің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Түпқараған ауданы бойынша білім бөлімінің "Ақбота" бөбекжайы" жедел басқару құқығындағы мемлекеттік коммуналдық қазыналық кәсіпорыны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көшесі, №18, "Достық" қонақ үйі ғимаратының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ауылының Аташ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27, "Түпқараған аудандық ішкі саясат, мәдениет, тілдерді дамыту және спорт бөлімінің "Түпқараған аудандық орталықтандырылған кітапхана жүйесі" коммуналдық мемлекеттік мекемесі ауылдық кітапханасы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ауылының Аташ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№1 қосқабатты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Қожашева көшесі, № 11/2, "Қазпочта" акционерлік қоғамының Маңғыстау облыстық филиалының почталық байланыстың ауылдық бөлімшесі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Қожашева көшесі, № 5/1, Ақшұқыр ауылы әкімі аппаратының "Ақшұқыр мәдениет үйі" мемлекеттік коммуналдык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"Малика" қосқабатты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құқығымен Түпқараған ауданы әкімдігі жанындағы "Коммуналдық қызмет" мемлекеттік коммуналдық кәсіпорыны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көшесі, № 5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қоғамының Маңғыстау облыстық филиалының почталық байланыстың ауылдық бөлімшесі ғимаратының сол жағы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Жұбайұлы көшесі, № 41, Таушық ауылы әкімі аппаратының "Таушық мәдениет үйі" мемлекеттік коммуналдық қазыналақ кәсіпорны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Елмұханбетов көшесі, № 6, "Таушық ауылы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ауылы, Сайын Шапағатов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Елубаев көшесі, 133, "Сайын Шапағатов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ауылы, Сайын Шапағатов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әкімдігінің Маңғыстау облысының денсаулық сақтау басқармасының шаруашылық жүргізу құқығындағы "Түпқараған орталық аудандық ауруханасы" мемлекеттік коммуналдық кәсіпорны Сайын Шапағатов дәрігерлік амбулатория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Шапағатов ауылы, Сайын Шапағатов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Түпқараған ауданы бойынша білім бөлімінің "Ғұбайдолла Айдаров атындағы №1 мектеп-лицейі"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Сисенбаев көшесі, № 2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Нысанбаев көшесі, № 29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