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05c6" w14:textId="7dd0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әкімиятының 2009 жылғы 18 мамырдағы № 125 "Халықты жұмыспен қамтуға жәрдемдесетін қосымша шаралар туралы"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әкімдігінің 2011 жылғы 12 сәуірдегі № 89 Қаулысы. Маңғыстау облысының Әділет департаментінде 2011 жылғы 06 мамырда № 11-5-115 тіркелді. Күші жойылды - Маңғыстау облысы Маңғыстау ауданы әкімдігінің 2012 жылғы 13 маусымдағы № 132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Маңғыстау ауданы әкімдігінің 2012.06.13  № 132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ауданы әкімиятының 2009 жылғы 18 мамырдағы № 125 «Халықты жұмыспен қамтуға жәрдемдесетін қосымша шаралар туралы» қаулысына (2009 жылы 8 маусымда нормативтік құқықтық кесімдерді мемлекеттік тіркеу тізіліміне № 11-5-82 болып тіркелген, аудандық «Жаңа өмір» газетінің 2009 жылғы 10 маусымдағы № 27-28(97-28) санында жарияланған) төмендегідей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5 - тармағындағы «республикалық» деген сөзден кейін «және аудандық»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6 - тармағындағы «он бес мың» деген сөздер «жиырма алты»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орындалысын бақылау аудан әкімінің орынбасары Т.Қылаңовқа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Қ.Боқанов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