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28e8a" w14:textId="d528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әкімдіктің 2009 жылғы 26 мамырдағы № 84 "Халықты жұмыспен қамтуға көмек көрсету жөніндегі қосымша шаралары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Бейнеу ауданының әкімдігінің 2011 жылғы 19 қаңтардағы № 12 Қаулысы. Бейнеу ауданының Әділет басқармасында 2011 жылғы 04 ақпанда № 11-3-111 тіркелді. Күші жойылды - Бейнеу аудандық әкімдігінің 2012 жылғы 14 маусымдағы № 84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Бейнеу аудандық әкімдігінің 2012.06.14  № 84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әкімдіктің 2009 жылғы 26 мамырдағы № 84 «Халықты жұмыспен қамтуға көмек көрсету жөніндегі қосымша шаралары туралы» (11-3-77 нөмірімен мемлекеттік тіркеуден өткен, «Рауан» газетінің 2009 жылғы 4 маусымындағы № 23 санында ресми жарияланған, 11-3-97 нөмірімен мемлекеттік тіркеуден өткен, «Рауан» газетінің 2010 жылғы 18 ақпанындағы № 7 санында ресми жарияланған аудандық әкімдіктің 2010 жылғы 26 қаңтардағы № 18 «Аудандық әкімдіктің 2009 жылғы 26 мамырдағы № 84 «Халықты жұмыспен қамтуға көмек көрсету жөніндегі қосымша шаралары туралы» қаулысына өзгерістер енгізу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енгізілген) қаулысына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5 - тармақтағы «20 000 (жиырма мың)» деген сөздер «26 000 (жиырма алты мың)»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қаулының қосымшасымен бекітілген Ауданда халықтың нысаналы топтарына арналған әлеуметтік жұмыс орындарын құратын жұмыс берушілерді іріктеу тәртібінде: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 тармақтағы «20 000 (жиырма мың)» деген сөздер «26 000 (жиырма алты мың)»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 Қ.Әбілшеев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А.Ұлұкбанов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Ү.Әмірханова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Қ.Бөлтеков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М.Нысанбаев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М.Көбеген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Қ.Жарасбаева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дайынд.:Б.Өмірбеков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