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e333" w14:textId="5ce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отбасыларға (азаматтарға) тұрғын үй көмегін көрсету Қағидасын бекіту туралы" Жалағаш аудандық мәслихатының 2010 жылғы 3 наурыздағы N 27-2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05 қыркүйектегі N 46-3 шешімі. Қызылорда облысының Әділет департаментінде 2011 жылы 28 қыркүйекте N 10-6-195 тіркелді. Күші жойылды - Қызылорда облысы Жалағаш аудандық мәслихатының 2012 жылғы 15 маусымдағы N 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аудандық мәслихатының 2012.06.15 N 7-3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 қамтамасыз етілген отбасыларға (азаматтарға) тұрғын үй көмегін көрсету Қағидасын бекіту туралы" Жалағаш аудандық мәслихатының 2010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10-6-142 болып тіркелген, "Жалағаш жаршысы" газетінің 2010 жылғы 31 наурыздағы N 25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аз қамтамасыз етілген отбасыларға (азаматтарға) тұрғын үй көмегін көрсету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"кондоминимум объектілерінің ортақ мүлкін күрделі жөндеуге және (немесе) күрделі жөндеуге қаражат жинақтауға арналған жарналарға" деген сөздер "тұрғын үйді (тұрғын ғимаратты) күтіп ұстауға арналған шығыстар төлеміне"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"(қатты отын)"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"азаматтарға" деген сөз "отбасыларға (азаматтарға)"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бюджеттің" деген сөздер "бюджет қаражатының"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адамға қызмет көрсетушінің ұсынған нормалары мен тарифтері бойынша.";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Отын пайдалану нормасы: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Отын пайдалану әр отбасыларға (азаматтарға) от жағу маусымына: қазан, қараша айларына 0,5 тонна, желтоқсан, қаңтар, ақпан айларына 1 тонна, наурыз, сәуір айларына 0,5 тоннадан.".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Жалағаш аудандық мәслихатының қаржы және бюджет, әлеуметтік және мәдени мәселелер жөніндегі тұрақты комиссиясына (К. Таттибаев)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XХХХVІ-сессиясының төрағасы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