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d544" w14:textId="1a0d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соғысындағы Жеңістің 66 жылдығына орай азаматтардың жекелеген санаттарына біржолғы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2011 жылғы 25 сәуірдегі N 136 қаулысы. Қызылорда облысының Әділет департаменті Қазалы аудандық әділет басқармасында 2011 жылы 06 мамырда N 10-4-149 тіркелді. Күші жойылды - Қызылорда облысы Қазалы ауданы әкімдігінің 2012 жылғы 09 ақпандағы N 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Қазалы ауданы әкімдігінің 2012.02.09 N 58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 мен мүгедектерiне және соларға теңестiрiлген адамдарға берiлетiн жеңiлдiктер мен оларды әлеуметтiк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1995 жылғы 28 сәуiрдегі Заңдарына және Қазалы аудандық Мәслихатының 2011 жылғы 29 наурыздағы ХХХV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10-4-147 нөмірімен тіркелген)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Ұлы Отан соғысындағы Жеңістің 66 жылдығына орай жергілікті бюджеттер есебінен азаматтардың жекелеген санаттарына біржолғы материалдық көмек көрсету мынадай мөлшерде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мүгедектеріне, Ұлы Отан соғысында қаза тапқан жауынгерлердiң екiншi рет некеге тұрмаған жесiрлерiне – 66 000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 жылдары тылдағы жанқиярлық еңбегі мен мінсіз әскери қызметі үшін бұрынғы КСР Одағының ордендерімен және медальдарымен наградталған адамдарға – 25 000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Ұлы Отан соғысы жылдарында тылда кемінде алты ай жұмыс істеген адамдарға – 26 042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Біржолғы материалдық көмек әрбір алушының банктік операцияларды жүзеге асыруға тиісті лицензиясы бар ұйымдарда зейнетақылар мен жәрдемақыларды есептеу үшін ашылған жеке шоттарына аудару жолымен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"Қазалы аудандық жұмыспен қамту және әлеуметтік бағдарламалар бөлімі" мемлекеттік мекемесі (Ж. Жалғасбай)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Қазалы ауданы әкімінің орынбасары Г. Нармағамбетоваға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кейiн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 С. 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