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4ff4" w14:textId="6884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да 2012 жылдың қаңтар-наурызда азаматтарды шақыру учаскелеріне тіркеу өтк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әкімінің 2011 жылғы 28 желтоқсандағы N 275 шешімі. Қызылорда облысының Әділет департаментінде 2012 жылы 12 қаңтарда N 10-1-202 тіркелді. Күші жойылды - Қызылорда қаласы әкімінің 2012 жылғы 05 желтоқсандағы N 5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қаласы әкімінің 2012.12.05 N 533 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ызылорда қаласының Қорғаныс істері жөніндегі басқармасы" мемлекеттік мекемесіне (келісім бойынша) Қызылорда қаласында 2012 жылдың қаңтар-наурыз айларында тіркелетін жылы он жеті жасқа толатын еркек жынысты азаматтарды шақыру учаскесіне тіркеуді ұйымдастыру және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 денсаулық сақтау басқармасы" мемлекеттік мекемесіне (келісім бойынша) шақыру учаскесінің әскери есебін тіркеу кезінде азаматтарды медициналық куәландырудан өткізуді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лалық жұмыспен қамту және әлеуметтік бағдарламалар бөлімі" мемлекеттік мекемесіне шақыру учаскелеріне тіркеу жұмыстарын ұйымдастыру үшін қоғамдық қызметкерлері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алған шараларға байланысты шығын жергілікті бюджеттің қаражаты есебінен ө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Қызылорда қаласы әкімінің орынбасары Шынтасов Жасұлан Қаниб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 М. ЖАЙЫ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