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4f1c" w14:textId="4d84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Ақжарма ауылдық округінің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Ақжарма ауылдық округі әкімінің 2011 жылғы 12 қазандағы N 27 шешімі. Қызылорда облысының Әділет департаменті Қызылорда қалалық Әділет басқармасында 2011 жылы 15 қарашада N 10-1-193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қантардағы N 148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35-бабын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 Заңының 14 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2011 жылғы 24 мамырдағы Қызылорда қаласының әкімі жанындағы ономастикалық комиссия отырысының 2/3 ұйғарымы негізінде және Ақжарма ауылдық округі тұрғындарының 2011 жылғы 16 мамырдағы N 1 хаттамасы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Сызбалық картаға сай Ақжарма ауылдық округі, Ақжарма ауылында орналасқан көшелерге келесі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көшесі, Амангелді Иманов көшесі, Кенесары көшесі, Шәкәрім Құдайбердиев көшесі, Мәншук Мәметова көшесі, Әлия Молдағұлова көшесі, Ғани Мұратбаев көшесі, Мұстафа Шоқай көшесі, Тоғай көшесі, Тоғай-1 көшесі, Тоғай-2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Сызбалық картаға сай Ақжарма ауылдық округі, Талдыарал ауылында орналасқан көшелерге келесі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Талдыарал көшесі, Төрттам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Сыбалық картаға сай Ақжарма ауылдық округі, Құбас елді мекенінде орналасқан көшесіне - Құбас көшесі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 Ақжарма ауылдық округінің әкімі аппаратының бас маманы Ә. Мусабаевқа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тіркеуден өткен сәтінен бастап күшіне енеді және ресми жарияланғанынан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                                  А. АРЫСТАНОВ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