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d3b3" w14:textId="a27d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Қызылөзек ауылдық округі Қараөзек ауылы, Қараөзек бекеті, Айнакөл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Қызылөзек ауылдық округі әкімінің 2011 жылғы 16 қыркүйектегі N 8 шешімі. Қызылорда облысының Әділет департаменті Қызылорда қалалық Әділет басқармасында 2011 жылы 17 қазанда N 10-1-190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өзін-өзін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2011 жылғы 24 мамырдағы Қызылорда қаласының әкімі жанындағы ономастикалық комиссия отырысының 2/3 ұйғарымы және Қызылөзек ауылдық округі, Қараөзек ауылы тұрғындарының 2011 жылғы 17 мамырдағы N 1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Сызбалық картаға байланысты Қызылөзек ауылдық округі, Қараөзек ауылында орналасқан көшелерге: Абай Құнанбаев көшесі, Абылайхан көшесі, Жамбыл Жабаев көшесі, Жаңа арық көшесі, Қорқыт ата көшесі, Сәкен Сейфуллин көшесі, Есентұр Дәуітбаев көшесі, Арғын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Сызбалық картаға байланысты Қызылөзек ауылдық округі, Қараөзек бекетінде орналасқан бекет пен көшелерге: Қараөзек бекеті, Қараөзек бекеті-1 көшесі, Қараөзек бекеті-2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Сызбалық картаға байланысты Қызылөзек ауылдық округі, Айнакөл ауылында орналасқан көшелерге: Айнакөл көшесі, Айнакөл-1 көшесі, Айнакөл-2 көшесі, Айнакөл-3 көшесі, N 4 көшесі, N 5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Қызылөзек ауылдық округі әкімі аппаратының бас маманы Г. Үлментаеваға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тіркеуден өткен сәтінен бастап күшіне енеді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 Р. Боханова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