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fef9" w14:textId="179f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 Мәжілісіне партиялық тізімдер бойынша, облыстық және аудандық мәслихат депутаттығына үміткерлердің сайлаушылармен кездесуі үшін үй-жайларды және үгіттік баспа материалдарын орналастыру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2011 жылғы 14 желтоқсандағы N 23/01 қаулысы. Қарағанды облысы Шет ауданының Әділет басқармасында 2011 жылғы 27 желтоқсанда N 8-17-128 тіркелді. Күші жойылды - Қарағанды облысы Шет ауданының әкімдігінің 2024 жылғы 13 наурыздағы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әкімдігінің 13.03.2024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 Мәжілісіне партиялық тізімдер бойынша, облыстық және аудандық мәслихат депутаттығына үміткерлердің сайлаушылармен кездесуі үшін 1 қосымшаға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сайлау комиссиясымен бірлесіп (С. Садыбеков – келісім бойынша) үгіттік баспа материалдарын орналастыру үшін 2 қосымшаға сәйкес орындар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А.Ж. Қауымбаевқа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Әбдікеров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23/01 қаулысына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сайлаушылармен кездесуге арналған үй-жайлардың мекен-жайлары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Ақсу–Аюлы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"Ақсу-Аюлы" мейрамханасы, Шортанбай жырау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"Аэлита" кафесі, Абай даңғылы, 16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кафесі, Тәуелсіз Қазақстан көшесі, 10 "А"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"Ақжал" тойханасы, С. Сейфуллин көшесі, 11 "А"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көшесіндегі тойхана,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"Атасу" асханасы, Қазыбек би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пошта, Болашақ көшесі, 30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пошта, Абай көшесі, 62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шаруа қожалығының шеберханасы, Ауылдың орталық көшесі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Е. Ихашевтің үй-жайы, Қандықараша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Бейсековтың үй-жайы, Б. Момышұлы көшесі, 20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Ә. Ергинбаевтың үй-жайы, Мұқанов көшесі, 12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кафесі С. Сейфуллин көшесі, 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Поляна" шаруа қожалығының офисі (Ковальчук Н.) Комаров көшесі, 35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 Вокзальная көшесі, 1/2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Ғ. Хамитовтың үй-жайы, 60 лет Октября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 Жұмажановтың үй-жайы, Таныбай батыр көшесі, 15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"Қосжан" шаруа қожалығының кафесі, Б. Байзақов көшесі, 27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Досановтың үй-жайы, С. Сейфуллин көшесі, 4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жауапкершілігі шектеулі серіктестігінің мәжіліс залы, Бейбітшілік көшесі, 38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тойханасы, Д. Смайлов көшесі, 17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"Зарина" тойханасы, Т. Бегельдинов көшесі, 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кафесі, Қ. Мұқажанов көшесі, 12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Ж. Бейсембаеваның үй-жайы, Үңірек көшесі, 28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"Жайнар" тойханасы, Центральная көшесі, 6 (келісім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23/01 қаулысына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баспа материалдарды орналастыру орындарының орналасуы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Ақсу–Аюлы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жырау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N 44 үйдің жанындағы тақта,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"Айдос", "Орталық" дүкендері алдындағы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дүкенінің алдындағы стенд, С. Сейфуллин көшесі,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"Нова-Цинк" жауапкершілігі шектеулі серіктестігінің N 1 бақылау өткізу бекетінің қабырғасы,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қабырғасы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"Ернұр" дүкенінің қабырғасы, Аралбай көшесі,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қабырғасы, Абай көшесі,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"Тоқбай" дүкенінің қабырғасы, Школьная көшесі,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"Гүлжібек" дүкенінің қабырғасы, Абай көшесі,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"Гүлмира" дүкенінің қабырғасы, Центральная көшесі,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С. Камзиннің дүкенінің қабырғасы, Строительная көшесі,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Құлжанбеков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дүкенінің қабырғасы, М. Әуезов көшесі,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"Гүлназ" дүкенінің қабырғасы, С. Сейфуллин көшесі,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кафесі ғимаратының қабырғасы, С. Сейфуллин көшесі,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көшесіндегі N 37 үйдің қабырғасы,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қабырғасы, Комаров көшесі,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жанындағы тақталар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жанындағы тақталар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"Сән" дүкенінің қабырғасы, Б. Байзақов көшесі,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"Гүлденсін" дүкенінің қабырғасы, Б. Байзақов көшесі,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Д. Досановтың ғимаратының қабырғасы, С. Сейфуллин көшесі,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тойханасы ғимаратының қабырғасы, Д. Смайлов көшесі,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Мысалбек көшесі, "Тұрар" дүкенінің қабырғасы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кафесі ғимаратының қабырғасы, Қ. Мұқажанов көшесі,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тақта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"Аюбай" дүкенінің қабырғасы, Школьная көшесі,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