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f30d" w14:textId="3a1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13 мамырдағы N 10/12 қаулысы. Қарағанды облысы Нұра ауданының Әділет басқармасында 2011 жылғы 13 маусымда N 8-14-147 тіркелді. Күші жойылды - Қарағанды облысы Нұра ауданы әкімдігінің 2012 жылғы 19 қаңтардағы N 28/02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2012.01.19 N 28/02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халықтың нысаналы топтарына жататын тұлғалардың келесі қосымша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зейнеталды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(Гүлнәр Такуқызы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