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eefc" w14:textId="f9ee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0 жылғы 29 шілдедегі "Қарқаралы ауданы аумағында ауыл шаруашылығы жануарларын бағу мен ұстаудың Қағидасын бекіту туралы" N 23/24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1 жылғы 23 қыркүйектегі XXXIX сессиясының N 39/386 шешімі. Қарағанды облысы Қарқаралы ауданының Әділет басқармасында 2011 жылғы 26 қазанда N 8-13-105 тіркелді. Күші жойылды - Қарағанды облысы Қарқаралы ауданының мәслихатының VI сессиясының 2012 жылғы 8 маусымдағы N 6/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қаралы ауданының мәслихатының VI сессиясының 2012.06.08 N 6/5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дық мәслихатының 2010 жылғы 29 шілдедегі "Қарқаралы ауданы аумағында ауыл шаруашылығы жануарларын бағу мен ұстаудың Қағидасын бекіту туралы" N 23/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қаралы ауданының Әділет басқармасында 2010 жылдың 2 қыркүйегінде N 8-13-87 болып тіркелген, аудандық "Қарқаралы" газетінің 2010 жылғы 25 қыркүйектегі N 77-78 (10889)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ид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бюджет саясаты және экономика, аграрлық мәселе және экология, өндіріс, құрылыс, байланыс, көлік және коммуналдық шаруашылық жөніндегі тұрақты комиссиясына (Р. Әлин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Те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О. Жүк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