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7bdd" w14:textId="d8d7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2011 жылғы 10 тамыздағы 34 сессиясының N 330 шешімі. Қарағанды облысы Ақтоғай ауданының Әділет басқармасында 2011 жылғы 25 тамызда N 8-10-134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аудандық мәслихатының 2010 жылғы 23 желтоқсандағы 29 сессиясының "2011-2013 жылдарға арналған аудандық бюджет туралы" N 273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8-10-128 болып тіркелген, 2010 жылғы 31 желтоқсандағы "Тоқырауын тынысы" газетінің N 52 (7266) санында жарияланған), оған Ақтоғай аудандық мәслихатының 2011 жылғы 25 наурызындағы 31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293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8-10-132 болып тіркелген, 2011 жылғы 22 сәуірдегі "Тоқырауын тынысы" газетінің N 16 (7281) санында жарияланған), Ақтоғай аудандық мәслихатының 2011 жылғы 09 маусымындағы 32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306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8-10-133 болып тіркелген, 2011 жылғы 24 маусымында "Тоқырауын тынысы" газетінің N 26 (7291)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"2042012" сандары "2109491"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"733145" сандары "736791"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"2846" сандары "3900"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"1300992" сандары "1363771"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"2103323" сандары "2170802"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Қасымов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10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2170802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1177274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1156285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 (профицитін) пайдалану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бюджетінің нысаналы 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елді мекендерінің әлеуметтік сала мамандарын әлеуметтік қолдау шараларын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-2020" бағдарламасы шеңберінде жеке кәсіпкерлікті қолдауға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маусымына дайындыққа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автомобиль жолдарын күрделі және орта жөндеуге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-2020 бағдарламасы шеңберінде инженерлік-коммуникациялық инфрақұрылымдарды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 мамандарын әлеуметтік қолдау шараларын іске асыру үшін жергілікті атқарушы органдарға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