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cf8" w14:textId="4a00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13 қазандағы 38 сессиясының N 38/474 шешімі. Қарағанды облысы Абай ауданының Әділет басқармасында 2011 жылғы 27 қазанда N 8-9-115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2010 жылғы 23 желтоқсандағы 31 кезекті сессиясының "2011-2013 жылдарға арналған аудандық бюджет туралы" N 31/359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2010 жылғы 27 желтоқсанда N 8-9-93 болып тіркелген, "Абай–Ақиқат" аудандық газетінің 2010 жылғы 30 желтоқсандағы N 53 (3851) және 2011 жылғы 7 қаңтарындағы N 1 (3852) болып жарияланған), Абай ауданы мәслихатының 2011 жылғы 28 наурыздағы 34 кезекті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34/407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Тізіміне 2011 жылғы 11 сәуірде N 8-9-104 болып тіркелген, "Абай–Ақиқат" аудандық газетінің 2011 жылғы 23 сәуірдегі N 16 (3867) болып жарияланған), Абай ауданы мәслихатының 2011 жылғы 5 тамыздағы 36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мен толықтырулар енгізу туралы N 36/439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Тізіміне 2011 жылғы 19 тамызда N 8-9-111 болып тіркелген, "Абай–Ақиқат" аудандық газетінің 2011 жылғы 27 тамыздағы N 34 (3884) болып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"3459301" сандары "3463018"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"3739641" сандары "3743358"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әкімгерлері Абай ауданы мәслихатының қабылдаған шешіміне сәйкес бюджеттік қаражаттарды жұмсасын.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13.10.2011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38/474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ішін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38/474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лингафондық және мультимедиялық кабинеттер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 берілген бюджеттік кредиттер есебінен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