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731" w14:textId="e7a7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2010 жылғы 7 қазандағы 27 кезектен тыс сессиясының N 27/328 "Абай ауданының елді мекендеріндегі жасыл көшеттерді ұстау және қорғау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16 маусымдағы 35 сессиясының N 35/424 шешімі. Қарағанды облысы Абай ауданының Әділет басқармасында 2011 жылғы 18 шілдеде N 8-9-109 тіркелді. Күші жойылды - Қарағанды облысы Абай ауданы мәслихатының 6 сессиясының 2012 жылғы 8 маусымдағы N 6/58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Абай ауданы мәслихатының 6 сессиясының 2012.06.08 N 6/58 (алғаш рет ресми жарияланған күнінен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2010 жылғы 7 қазандағы 27 кезектен тыс сессиясының N 27/328 "Абай ауданының елді мекендеріндегі жасыл көшеттерді ұстау және қорғау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2010 жылғы 15 қарашада N 8-9-89 болып тіркелген, "Абай – Ақиқат" аудандық газетінің 2010 жылғы 26 қарашадағы N 50 (3846)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3 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Азаматтарға және жасыл көшеттер меншік иелеріне (жалгерлеріне) талаптар".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оларды алғашқы ресми жарияланғаннан кейін он күнтізбе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Терешин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С. 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 Г. Дауытпаева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қаласы әкімі                          С.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"Тұрмыстық-коммуналдық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Сурауханова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