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fef5" w14:textId="2d2f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2011 жылғы 11 шілдедегі N 532 қаулысы. Тараз қалалық Әділет басқармасында 2011 жылғы 18 шілдеде № 6-1-132 тіркелді. Күші жойылды-Жамбыл облысы Тараз қаласы әкімдігінің 2014 жылғы 8 желтоқсандағы № 1145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жойылды-Жамбыл облысы Тараз қаласы әкімдігінің 08.12.2014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 басшылыққа ала отырып және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бабына сәйкес, Тараз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 қаласында жолаушылар мен багажды автомобильмен тұрақты тасымалдау тарифтер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біріңғай автобус бағыттарында 45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біріңғай шағын автобус бағыттарында 55 теңге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орынбасары Мұхтар Сәлкеұлы Төлеулиевке жүктелсін.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