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a68a0" w14:textId="27a68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Жуалы ауданы Қарасаз ауылдық округінің Юсуповка ауылын Көктас ауылы деп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11 жылғы 15 наурыздағы № 32-17 шешімі және Жамбыл облысы әкімдігінің 2011 жылғы 26 қаңтардағы № 11 қаулысы. Жамбыл облысының Әділет департаментінде 2011 жылғы 27 сәуірде № 1780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уалы ауданы әкімдігі және Жуалы аудандық мәслихатының ұсыныстарын қарай келе және тиісті аумақтың тұрғындарының пікірлерін ескере отырып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Жамбыл облысы Жуалы ауданы Қарасаз ауылдық округінің Юсуповка ауылы Көктас ауылы деп атауы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Осы нормативтік құқықтық акті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Қ. БОЗЫМ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ДАЗ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. ӘС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