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b5f9" w14:textId="117b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 Ақтөбе ауылдық округінің Марьяновка ауылын Ақтоған ауылы деп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2011 жылғы 15 наурыздағы № 32-14 шешімі және Жамбыл облысы әкімдігінің 2011 жылғы 26 қаңтардағы № 10 қаулысы. Жамбыл облысының Әділет департаментінде 2011 жылғы 27 сәуірде № 1779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Жуалы ауданы әкімдігі және Жуалы аудандық мәслихатының ұсыныстарын қарай келе және тиісті аумақтың тұрғындарының пікірлерін ескере отырып,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Жамбыл облысы Жуалы ауданы Ақтөбе ауылдық округінің Марьяновка ауылы Ақтоған ауылы деп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нормативтік құқықтық акті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С.СЕЙДАЗИМОВ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