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c72a" w14:textId="d4fc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22 желтоқсандағы "Панфилов ауданының 2011-2013 жылдарға арналған аудандық бюджеті туралы" N 4-38-234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2011 жылғы 14 қарашадағы N 4-53-330 шешімі. Алматы облысының Әділет департаменті Панфилов ауданының Әділет басқармасында 2011 жылы 16 қарашада N 2-16-143 тіркелді. Күші жойылды - Алматы облысы Панфилов аудандық мәслихатының 2011 жылғы 20 желтоқсанғы № 4-55-344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Ескерту. Күші жойылды - Алматы облысы Панфилов аудандық мәслихатының 20.12.2011 № 4-55-344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жылдың 04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Панфилов аудандық мәслихатының 2010 жылғы 22 желтоқсандағы "Панфилов ауданының 2011-2013 жылдарға арналған аудандық бюджеті туралы" N 4-38-234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30 желтоқсандағы нормативтік құқықтық актілерді мемлекеттік тіркеу тізілімінде 2-16-126 нөмірмен тіркелген, 2011 жылғы 15 қаңтардағы N 3 "Жаркент өңірі" газетіне жарияланған), Панфилов аудандық мәслихатының 2011 жылғы 21 ақпандағы "Панфилов аудандық мәслихатының 2010 жылғы 22 желтоқсандағы "Панфилов ауданының 2011-2013 жылдарға арналған аудандық бюджеті туралы" N 4-38-234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4-42-261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ақпандағы нормативтік құқықтық актілерді мемлекеттік тіркеу тізілімінде 2-16-132 нөмірмен тіркелген, 2011 жылғы 12 наурыздағы N 12 "Жаркент өңірі" газетіне жарияланған), Панфилов аудандық мәслихатының 2011 жылғы 18 наурыздағы "Панфилов аудандық мәслихатының 2010 жылғы 22 желтоқсандағы "Панфилов ауданының 2011-2013 жылдарға арналған аудандық бюджеті туралы" N 4-38-234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4-44-269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04 сәуірдегі нормативтік құқықтық актілерді мемлекеттік тіркеу тізілімінде 2-16-133 нөмірмен тіркелген, 2011 жылғы 09 сәуіріндегі N 15 "Жаркент өңірі" газетіне жарияланған), Панфилов аудандық мәслихатының 2011 жылғы 12 сәуірдегі "Панфилов аудандық мәслихатының 2010 жылғы 22 желтоқсандағы "Панфилов ауданының 2011-2013 жылдарға арналған аудандық бюджеті туралы" N 4-38-234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4-46-280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21 сәуірдегі нормативтік құқықтық актілерді мемлекеттік тіркеу тізілімінде 2-16-134 нөмірмен тіркелген, 2011 жылғы 01 мамырдағы N 18 "Жаркент өңірі" газетіне жарияланған), Панфилов аудандық мәслихатының 2011 жылғы 18 шілдедегі "Панфилов аудандық мәслихатының 2010 жылғы 22 желтоқсандағы "Панфилов ауданының 2011-2013 жылдарға арналған аудандық бюджеті туралы" N 4-38-234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4-48-297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шілдеде нормативтік құқықтық актілерді мемлекеттік тіркеу тізілімінде 2-16-136 нөмірмен тіркелген, 2011 жылғы 06 тамыздағы N 31 "Жаркент өңірі" газетіне жарияланған), Панфилов аудандық мәслихатының 2011 жылғы 21 қазандағы "Панфилов аудандық мәслихатының 2010 жылғы 22 желтоқсандағы "Панфилов ауданының 2011-2013 жылдарға арналған аудандық бюджеті туралы" N 4-38-234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4-53-330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24 қазандағы нормативтік құқықтық актілерді мемлекеттік тіркеу тізілімінде 2-16-139 нөмірмен тіркелген, 2011 жылғы 05 қарашадағы N 44 "Жаркент өңірі" газетіне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"5658676" саны "5800851"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"трансферттердің түсімдері" "4733653" саны "4875828"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"518386" саны "524894"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"691463" саны "827130"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"6220448" саны "6023464"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несиелендірулер" сөзі "кедит беру" сөзіне "19351" саны "20521"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"20004" саны "20664"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қалдықтарынан пайдаланылатын қалдықтары 246439 мың теңге" жолынан кейін.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-266959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266959 мың теңге" жолдарымен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мемлекеттiк қызметтерге" "287409" саны "293488"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"қорғанысқа" "66190" саны "65484"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құқық, сот, қылмыстық-атқару қызметіне" "2880" саны "2654"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"4213536" саны "4220662"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қамсыздандыруға" "223690" саны "225515"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"944359" саны "727072" 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ffff"/>
          <w:sz w:val="28"/>
        </w:rPr>
        <w:t>      "</w:t>
      </w:r>
      <w:r>
        <w:rPr>
          <w:rFonts w:ascii="Times New Roman"/>
          <w:b w:val="false"/>
          <w:i w:val="false"/>
          <w:color w:val="000000"/>
          <w:sz w:val="28"/>
        </w:rPr>
        <w:t>мәдениет, спорт, туризм және ақпараттық кеңістiкке" "132943" саны "135243"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"128667" саны "131584"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"13345" саны "13545"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"41322" саны "41938"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 41322 мың теңге" жолынан кейін "борышқа қызмет көрсету 11 мың теңге" жолымен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2011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Оңласынов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"Панфилов ауданның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Ақан Ақатұлы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қараша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қарашада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4-38-234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4-53-330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4-38-234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92"/>
        <w:gridCol w:w="431"/>
        <w:gridCol w:w="492"/>
        <w:gridCol w:w="9115"/>
        <w:gridCol w:w="210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5800851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784305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738419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568492</w:t>
            </w:r>
          </w:p>
        </w:tc>
      </w:tr>
      <w:tr>
        <w:trPr>
          <w:trHeight w:val="1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558866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10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жерiне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арналмаған өзге де жерге салынатын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кәсiпкерлерден,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кәсiпкерлерден,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143684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 салық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138589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11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5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кеменiң ипотекасы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14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14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45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ету iстерi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iстер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өтiнiштерден,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(төрелiк)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соттардың шешiмдерiн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17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мемлекеттiк баж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7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 құқығына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 бергенi үшiн мемлекеттiк баж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тіркегені үшiн мемлекеттік баж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2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белгi беретiн қаруды, ұңғысыз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 және калибрi 4,5 мм-ге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дейiнгiлерiн қоспағанда) әрбiр бiрлiгiн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және қайта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 әкелуге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әкетуге рұқсат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15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16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8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51395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51395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дебиторлық,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депоненттік берешегінің түсімі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жергілікті бюджеттен алынған,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қаражаттардың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қайтарылуы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40478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4875828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4875828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4875828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524894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827130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1"/>
        <w:gridCol w:w="671"/>
        <w:gridCol w:w="731"/>
        <w:gridCol w:w="8596"/>
        <w:gridCol w:w="212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6023464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256755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</w:t>
            </w:r>
          </w:p>
        </w:tc>
      </w:tr>
      <w:tr>
        <w:trPr>
          <w:trHeight w:val="18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</w:t>
            </w:r>
          </w:p>
        </w:tc>
      </w:tr>
      <w:tr>
        <w:trPr>
          <w:trHeight w:val="1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4220662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3433564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3429350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3402554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375503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79609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225515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46077</w:t>
            </w:r>
          </w:p>
        </w:tc>
      </w:tr>
      <w:tr>
        <w:trPr>
          <w:trHeight w:val="18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28410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730023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419177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15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415456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264395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135243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84682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84682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36008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36008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11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1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13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 оңтайла және тиімді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iске асыру үшiн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-266299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171539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171538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