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1480" w14:textId="a041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2012-2014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2011 жылғы 20 желтоқсандағы N 60-264 шешімі. Алматы облысының Әділет департаменті Қаратал ауданының Әділет басқармасында 2011 жылы 27 желтоқсанда N 2-12-183 тіркелді. Қолданылу мерзімінің аяқталуына байланысты шешімнің күші жойылды - Алматы облысы Қаратал аудандық мәслихатының 2013 жылғы 14 мамырдағы N 17-78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Қаратал аудандық мәслихатының 14.05.2013  N 17-78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2012-2014 жылдарға арналған аудандық бюджет тиістісінше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3068575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122386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1661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2930821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 субвенция 1863013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3102638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50238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53394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3156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-60215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пайдалануы) 60215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Қаратал аудандық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2-9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2012.04.11 </w:t>
      </w:r>
      <w:r>
        <w:rPr>
          <w:rFonts w:ascii="Times New Roman"/>
          <w:b w:val="false"/>
          <w:i w:val="false"/>
          <w:color w:val="000000"/>
          <w:sz w:val="28"/>
        </w:rPr>
        <w:t>N 4-30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2012.06.08 </w:t>
      </w:r>
      <w:r>
        <w:rPr>
          <w:rFonts w:ascii="Times New Roman"/>
          <w:b w:val="false"/>
          <w:i w:val="false"/>
          <w:color w:val="000000"/>
          <w:sz w:val="28"/>
        </w:rPr>
        <w:t>N 6-34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2012.09.06 </w:t>
      </w:r>
      <w:r>
        <w:rPr>
          <w:rFonts w:ascii="Times New Roman"/>
          <w:b w:val="false"/>
          <w:i w:val="false"/>
          <w:color w:val="000000"/>
          <w:sz w:val="28"/>
        </w:rPr>
        <w:t>N 10-46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2012.11.05 </w:t>
      </w:r>
      <w:r>
        <w:rPr>
          <w:rFonts w:ascii="Times New Roman"/>
          <w:b w:val="false"/>
          <w:i w:val="false"/>
          <w:color w:val="000000"/>
          <w:sz w:val="28"/>
        </w:rPr>
        <w:t>N 13-54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2012.12.06 </w:t>
      </w:r>
      <w:r>
        <w:rPr>
          <w:rFonts w:ascii="Times New Roman"/>
          <w:b w:val="false"/>
          <w:i w:val="false"/>
          <w:color w:val="000000"/>
          <w:sz w:val="28"/>
        </w:rPr>
        <w:t>N 14-55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Ауданның жергілікті атқарушы органының 2012 жылға арналған резерві 2143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2012 жылға арналған аудан бюджетінің бюджеттік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2012 жылға арналған аудандық бюджеттің атқарылуы барысында қысқартуға жатпайтын аудандық бюджеттік бағдарламалардың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Даркенбаева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 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2011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2012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Қаратал аудандық мәслихатының 2012.12.06 </w:t>
      </w:r>
      <w:r>
        <w:rPr>
          <w:rFonts w:ascii="Times New Roman"/>
          <w:b w:val="false"/>
          <w:i w:val="false"/>
          <w:color w:val="ff0000"/>
          <w:sz w:val="28"/>
        </w:rPr>
        <w:t>N 14-55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633"/>
        <w:gridCol w:w="773"/>
        <w:gridCol w:w="9169"/>
        <w:gridCol w:w="19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3068575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132583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59609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42166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2930821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2930821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51"/>
        <w:gridCol w:w="692"/>
        <w:gridCol w:w="652"/>
        <w:gridCol w:w="732"/>
        <w:gridCol w:w="8093"/>
        <w:gridCol w:w="194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3102638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109424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1806647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84022</w:t>
            </w:r>
          </w:p>
        </w:tc>
      </w:tr>
      <w:tr>
        <w:trPr>
          <w:trHeight w:val="21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1533699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1530633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1480812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1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өткiзу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148733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482927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249626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249626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желілерін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110899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29361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5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1"/>
        <w:gridCol w:w="811"/>
        <w:gridCol w:w="871"/>
        <w:gridCol w:w="8229"/>
        <w:gridCol w:w="19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9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3"/>
        <w:gridCol w:w="632"/>
        <w:gridCol w:w="9253"/>
        <w:gridCol w:w="201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629"/>
        <w:gridCol w:w="569"/>
        <w:gridCol w:w="609"/>
        <w:gridCol w:w="8115"/>
        <w:gridCol w:w="1981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3"/>
        <w:gridCol w:w="633"/>
        <w:gridCol w:w="9249"/>
        <w:gridCol w:w="2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53"/>
        <w:gridCol w:w="613"/>
        <w:gridCol w:w="9313"/>
        <w:gridCol w:w="19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-60215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812"/>
        <w:gridCol w:w="812"/>
        <w:gridCol w:w="8423"/>
        <w:gridCol w:w="200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1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1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2013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"/>
        <w:gridCol w:w="653"/>
        <w:gridCol w:w="9193"/>
        <w:gridCol w:w="19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3363124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3233548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91"/>
        <w:gridCol w:w="732"/>
        <w:gridCol w:w="732"/>
        <w:gridCol w:w="712"/>
        <w:gridCol w:w="7674"/>
        <w:gridCol w:w="200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3363124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90578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10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10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1957375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1504622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1499033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1477923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279725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62462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165971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</w:t>
            </w:r>
          </w:p>
        </w:tc>
      </w:tr>
      <w:tr>
        <w:trPr>
          <w:trHeight w:val="10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10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682476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желілерін пайдалануды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164163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10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106621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106621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106621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50079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13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93"/>
        <w:gridCol w:w="653"/>
        <w:gridCol w:w="853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кәсіпкерлік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33"/>
        <w:gridCol w:w="9193"/>
        <w:gridCol w:w="2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13"/>
        <w:gridCol w:w="613"/>
        <w:gridCol w:w="861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593"/>
        <w:gridCol w:w="9233"/>
        <w:gridCol w:w="20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33"/>
        <w:gridCol w:w="653"/>
        <w:gridCol w:w="9149"/>
        <w:gridCol w:w="21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-47134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ПАЙДАЛАНУЫ)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47134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12"/>
        <w:gridCol w:w="772"/>
        <w:gridCol w:w="733"/>
        <w:gridCol w:w="8284"/>
        <w:gridCol w:w="21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2014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613"/>
        <w:gridCol w:w="927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3159064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3029488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3029488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3029488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52"/>
        <w:gridCol w:w="673"/>
        <w:gridCol w:w="673"/>
        <w:gridCol w:w="693"/>
        <w:gridCol w:w="8108"/>
        <w:gridCol w:w="1990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3159064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187672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166417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61469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92036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92036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10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11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1887214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99411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99411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99411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1729215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1723234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1702068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51046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өткiзу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205452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189956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189956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33992</w:t>
            </w:r>
          </w:p>
        </w:tc>
      </w:tr>
      <w:tr>
        <w:trPr>
          <w:trHeight w:val="11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39587</w:t>
            </w:r>
          </w:p>
        </w:tc>
      </w:tr>
      <w:tr>
        <w:trPr>
          <w:trHeight w:val="11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492765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156608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11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101756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17132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114085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114085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53219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13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93"/>
        <w:gridCol w:w="653"/>
        <w:gridCol w:w="853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 БЕРУ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кәсіпкерлік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33"/>
        <w:gridCol w:w="9193"/>
        <w:gridCol w:w="2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13"/>
        <w:gridCol w:w="613"/>
        <w:gridCol w:w="8653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593"/>
        <w:gridCol w:w="9273"/>
        <w:gridCol w:w="20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653"/>
        <w:gridCol w:w="9153"/>
        <w:gridCol w:w="20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-48429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ПАЙДАЛАНУЫ)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73"/>
        <w:gridCol w:w="733"/>
        <w:gridCol w:w="831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бюджетінің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Алматы облысы Қаратал аудандық мәслихатының 2012.12.06 </w:t>
      </w:r>
      <w:r>
        <w:rPr>
          <w:rFonts w:ascii="Times New Roman"/>
          <w:b w:val="false"/>
          <w:i w:val="false"/>
          <w:color w:val="ff0000"/>
          <w:sz w:val="28"/>
        </w:rPr>
        <w:t>N 14-55</w:t>
      </w:r>
      <w:r>
        <w:rPr>
          <w:rFonts w:ascii="Times New Roman"/>
          <w:b w:val="false"/>
          <w:i w:val="false"/>
          <w:color w:val="ff0000"/>
          <w:sz w:val="28"/>
        </w:rPr>
        <w:t> 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873"/>
        <w:gridCol w:w="693"/>
        <w:gridCol w:w="853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416210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230883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160921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 орындау процесінде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693"/>
        <w:gridCol w:w="713"/>
        <w:gridCol w:w="10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