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d060" w14:textId="a43d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ауданында қылмыстық 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 әкімдігінің 2011 жылғы 15 желтоқсандағы N 1136 қаулысы. Алматы облысының Әділет департаменті Еңбекшіқазақ ауданының Әділет басқармасында 2012 жылы 17 қаңтарда N 2-8-191 тіркелді. Күші жойылды - Алматы облысы Еңбекшіқазақ ауданы әкімдігінің 2024 жылғы 10 қазандағы № 996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Еңбекшіқазақ ауданы әкімдігінің 10.10.2024 </w:t>
      </w:r>
      <w:r>
        <w:rPr>
          <w:rFonts w:ascii="Times New Roman"/>
          <w:b w:val="false"/>
          <w:i w:val="false"/>
          <w:color w:val="ff0000"/>
          <w:sz w:val="28"/>
        </w:rPr>
        <w:t>№ 996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 жаңа редакцияда - Алматы облысы Еңбекшіқазақ ауданы әкімдігінің 07.02.2013 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000000"/>
          <w:sz w:val="28"/>
        </w:rPr>
        <w:t xml:space="preserve"> (жарияланғаннан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Меншік құқығына қарамастан, Еңбекшіқазақ ауданының ұйымдары мен мекемелерінде, қылмыстық атқару инспекциясы пробация қызметінің есебінде тұрған, сондай-ақ бас бостандығынан айыру орындарынан босатылған адамдар үшін жұмыс орындарының жалпы санынан бес пайыз мөлшерінде, жұмыс орындарына квота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Еңбекшіқазақ ауданы әкімдігінің 07.02.2013 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(әлеуметтік саланың мәселелеріне) жетекшілік ететін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Тойбаев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