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0cb57" w14:textId="ab0cb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селолық округіндегі Қазақстан ауылындағы атаусыз көшелерге ат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ауданы Қазақстан селолық округі әкімінің 2011 жылғы 10 қарашадағы N 29/01-06 шешімі. Алматы облысының Әділет департаменті Еңбекшіқазақ ауданының Әділет басқармасында 2011 жылы 09 желтоқсанда N 2-8-187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1993 жылғы 8 желтоқсандағы "Қазақстан Республикасының әкімшілік-аумақтық құрылысы туралы" Заңының 14-бабының 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Еңбекшіқазақ аудандық ономастика кеңесінің келісімі және Қазақстан ауылы тұрғындарының пікірін ескере отырып, Қазақстан селолық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Қазақстан селолық округіндегі Қазақстан ауылындағы Құлжа жол торабынан оңтүстік батыс жағында орналасқан атаусыз көшелерге келесідей көше аттары қойылсын: бірінші көшеге Рақымжан Өтегенов, екінші көшеге Дәукен Шолпанқұлов, үшінші көшеге Жуаныш Қосжанов.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Селолық округ әкімі                        Ұ. Тасирова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