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6d3b" w14:textId="6556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кемер селолық округіндегі Сатай селосындағы жаңа көшелер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Қаракемер селолық округі әкімінің 2011 жылғы 17 қарашадағы N 35 шешімі. Алматы облысының Әділет департаменті Еңбекшіқазақ ауданының Әділет басқармасында 2011 жылы 06 желтоқсанда N 2-8-18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1993 жылғы 8 желтоқсандағы "Қазақстан Республикасының әкімшілік–аумақтық құрылысы туралы" Заңының 14- баб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ономастика кеңесінің келісімі және Қаракемер селолық округінің тұрғындарының пікірін ескере отырып, Қаракемер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аракемер селолық округіндегі Сатай селосының оңтүстік бағытында орналасқан жаңа көшелерге келесідей көше аттары қой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көшеге Медетбек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көшеге Тілендиев Нұрғиса Атабай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көшеге Ататұр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көшеге Қонаев Дінмұхамед Ахмет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көшеге Бәйдібек Қараша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көшеге Әйтей Құлманбет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көшеге Әжібай Найманбай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көшеге Бауыржан Момыш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А. Байтул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