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6d3b" w14:textId="6556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кемер селолық округіндегі Сатай селосындағы жаңа көшелер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Қаракемер селолық округі әкімінің 2011 жылғы 17 қарашадағы N 35 шешімі. Алматы облысының Әділет департаменті Еңбекшіқазақ ауданының Әділет басқармасында 2011 жылы 06 желтоқсанда N 2-8-18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1993 жылғы 8 желтоқсандағы "Қазақстан Республикасының әкімшілік–аумақтық құрылысы туралы" Заңының 14- баб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ономастика кеңесінің келісімі және Қаракемер селолық округінің тұрғындарының пікірін ескере отырып, Қаракемер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ракемер селолық округіндегі Сатай селосының оңтүстік бағытында орналасқан жаңа көшелерге келесідей көше аттары қ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көшеге Медетбек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ге Тілендиев Нұрғиса Атабай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көшеге Ататұр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көшеге Қонаев Дінмұхамед Ахмет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көшеге Бәйдібек Қараша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көшеге Әйтей Құлманбет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көшеге Әжібай Найманбай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көшеге Бауыржан Момыш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А. Байтул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