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92f8" w14:textId="6ce9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Енбекшіқазақ ауданы Есік қаласындағы "Тихий" көшесіне "Ақан Аманбаевтың"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18 наурыздағы N 48-6 шешімі және Алматы облысы Еңбекшіқазақ ауданы әкімдігінің 2011 жылғы 18 наурыздағы N 226 қаулысы. Алматы облысының Әділет департаменті Еңбекшіқазақ ауданының Әділет басқармасында 2011 жылы 25 сәуірде N 2-8-179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1993 жылғы 8-желтоқсандағы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5-1-тармағына, Қазақстан Республикасының 2001 жылғы 23-қаңтардағы N 148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Есік қаласы тұрғындарының пікірлерін ескере отырып, Еңбекшіқазақ ауданы әкімінің 2011 жылғы 20-қаңтардағы N 09-01/106 хатының және аудан әкімдігі жанындағы қоғамдық ономастикалық кеңесінің 2011 жылғы 12-қаңтардағы N 4 келісімі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Есік қаласындағы "Тихий" көшесіне "Ақан Аманбаевтың"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шешімнің орындалуын Есік қаласы әкімі Асхат Әділханұлы Алмабеков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шешімнің орындалуын бақылау аудан әкімінің орынбасары Бекет Төлегенұлы Ахметовке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8-сессиясының төрайымы 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