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d8e" w14:textId="92f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Қарасу ауылдық округі әкімінің 2011 жылғы 22 тамыздағы N 1 шешімі. Алматы облысының Әділет департаменті Ақсу ауданының Әділет басқармасында 2011 жылы 22 қыркүйекте N 2-4-135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Ақсу ауданының бас мемлекеттік ветеринариялық-санитариялық инспекторының 2011 жылғы 18 мамырдағы N 2/299 ұсынысы негізінде 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ауылдық округінің Кеңжыра ауылына, ұсақ мүйізді малдар арасында сарып ауруы анықталуына байланысты,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құзырымда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Т. Арғынбаев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