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abb" w14:textId="7d80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Қаратоғай ауылындағы көшеге Молдағазы Айтасов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2011 жылғы 16 тамыздағы № 4 шешімі. Ақтөбе облысы Шалқар аудандық Әділет басқармасында 2011 жылғы 13 қыркүйекте № 3-13-157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мемлекеттік тілдегі атауында және бүкіл мәтіні бойынша "селолық", "селосындағы" сөздері "ауылдық", "ауылындағы" сөздерімен ауыстырылды – Ақтөбе облысы Шалқар ауданы Шетырғыз ауылдық округі әкімінің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- Ақтөбе облысы Шалқар ауданы Шетырғыз ауылдық округі әкімінің 13.03.2017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Қаратоғай елді мекені тұрғындары конференциясы хаттамасына сәйкес Шетырғыз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Қаратоғай ауылындағы көшеге Молдағазы Айтасов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Шетырғыз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