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29795" w14:textId="d6297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"2011-2013 жылдарға арналған аудан бюджеті туралы" Шалқар аудандық мәслихатының 2010 жылғы 23 желтоқсандағы № 227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Шалқар аудандық мәслихатының 2011 жылғы 28 сәуірдегі № 266 шешімі. Ақтөбе облысы Шалқар ауданының Әділет басқармасында 2011 жылғы 6 мамырда № 3-13-150 тіркелді. Күші жойылды - Ақтөбе облысы Шалқар аудандық мәслихатының 2011 жылғы 23 желтоқсандағы № 318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Ақтөбе облысы Шалқар аудандық мәслихатының 2011.12.23 № 318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6 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4 желтоқсандағы № 95-IV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 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Шалқар аудандық мәслихатының 2010 жылғы 23 желтоқсандағы № 227 «2011-2013 жылдарға арналған аудан бюджеті туралы» (нормативтік-құқықтық актілерді мемлекеттік тіркеу тізілімінде 2011 жылы 10 қаңтарда № 3-13-142 санымен тіркелген, «Шалқар» газетінің 2011 жылғы 19 қаңтардағы 3-4 (8156) санымен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 «4683295,0» саны «4687914,7» санына,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«3258305,0» саны «3262924,7» санына;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шығындар «4676970,3» саны «4681590,0» санына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7-1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абзацтың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«26629,0» саны «26379,0» санына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9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«24219,0» саны «28938,0» санына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9-1 тармақтан кейін </w:t>
      </w:r>
      <w:r>
        <w:rPr>
          <w:rFonts w:ascii="Times New Roman"/>
          <w:b w:val="false"/>
          <w:i w:val="false"/>
          <w:color w:val="000000"/>
          <w:sz w:val="28"/>
        </w:rPr>
        <w:t>9-2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«9-2. Ақтөбе облыстық мәслихатының 2011 жылғы 13 сәуірдегі № 386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облыстық бюджеттен аудан бюджетіне: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Ұлы Отан соғысының мүгедектері мен қатысушыларына біржолғы материалдық көмек төлеуге - 150,7 мың теңге ағымдағы нысаналы трансферт бөлінгені ескерілсін.»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> сәйкес жаңа редакцияда оқылсын.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         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сессия төрағасы                       мәслихат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С.Мендигаринов                      С.Тулемисов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28 сәуір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кезектен тыс жиырма сегізінші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266 шешіміне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Шалқар ауданының 2011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33"/>
        <w:gridCol w:w="713"/>
        <w:gridCol w:w="7753"/>
        <w:gridCol w:w="267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 І Р І С Т Е 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4687914,7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1380526,0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280503,0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280503,0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249245,0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249245,0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818316,0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779449,0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28224,0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28004,0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693,0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32964,0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10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сондай-ақ,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8224,0</w:t>
            </w:r>
          </w:p>
        </w:tc>
      </w:tr>
      <w:tr>
        <w:trPr>
          <w:trHeight w:val="12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сондай-ақ,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8224,0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20740,0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20740,0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11500,0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3262924,7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 органдарынан түсетін трансферттер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3262924,7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3262924,7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33"/>
        <w:gridCol w:w="733"/>
        <w:gridCol w:w="793"/>
        <w:gridCol w:w="6953"/>
        <w:gridCol w:w="27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24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4681590,0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250233,0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216864,0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маслихатының аппараты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20486,0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маслихатының қызметін қамтамасыз ету жөніндегі қызметтер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20486,0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экімінің аппараты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50465,0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экімінің қызметін қамтамасыз ету жөніндегі қызметтер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50320,0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145,0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145913,0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145613,0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15726,0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15726,0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саласындағы мемлекеттік саясатты іске асыру жөніндегі қызметтер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14115,0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1450,0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меншікке түскен мүлікті есепке алу, сақтау, бағалау және сату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17643,0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экономика, бюджеттік жоспарлау және кәсіпкерлік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17643,0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басқару саласындағы мемлекеттік саясатты іске асыру жөніндегі қызметтер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17343,0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экімінің аппараты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экімінің аппараты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ауқымындағы төтенше жағдайлардың алдын алу және оларды жою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2020,0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дала өрттерінің, сондай-ақ,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3198462,0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465027,0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465027,0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440946,0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білктілік санаты үшін қосымша ақы көлемін ұлғайту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24081,0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2709994,0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2709994,0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2562493,0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147501,0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23441,0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23441,0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8884,0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мектеп олимпиадаларын және мектептен тыс іс-шараларды өткізу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сайыңғы ақшалай қаражат төлемдері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және әлеуметтік қамсыздандыру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234317,7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211742,7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211742,7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78369,0</w:t>
            </w:r>
          </w:p>
        </w:tc>
      </w:tr>
      <w:tr>
        <w:trPr>
          <w:trHeight w:val="9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42634,7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30182,0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35100,0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9219,0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 салаларындағы өзге де қызметтер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22575,0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22575,0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21767,0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506134,0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372520,0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371966,0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 құрылысы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235299,0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Инженерлік-коммуникациялық инфрақұрылымды дамыту және жайластыру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136667,0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27779,0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27201,0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коммуналдық меншігіндегі газ жүйелерін қолдануды ұйымдастыру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105835,0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15823,0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8773,0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90012,0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58512,0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143321,0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70157,0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70157,0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70157,0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өткізу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860,0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спорт түрлері бойынша аудан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56076,0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51406,0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50941,0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7800,0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163616,6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18176,6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және ветеринария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14780,0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және ветеринария саласындағы мемлекеттік саясатты іске асыру жөніндегі қызметтер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12838,0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экономика, бюджеттік жоспарлау және кәсіпкерлік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3396,6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ауылдық елді мекендер саласының мамандарын әлеуметтік қолдау шараларын іске асыру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3396,6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99232,0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99232,0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99232,0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10827,0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10827,0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10027,0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жер-шаруашылық орналастыру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 саласындағы өзге де қызметтер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35381,0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және ветеринария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35381,0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35381,0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11629,0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11629,0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11629,0</w:t>
            </w:r>
          </w:p>
        </w:tc>
      </w:tr>
      <w:tr>
        <w:trPr>
          <w:trHeight w:val="9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 аудандарының және елді мекендерінің сәулеттік бейнесін жақсарту саласындағы мемлекеттік саясатты іске асыру және ауданның аумағын оңтайла және тиімді қала құрылыстық игеруді қамтамасыз ету жөніндегі қызметтер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11629,0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85436,1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85436,1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84586,1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84586,1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72964,0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экономика, бюджеттік жоспарлау және кәсіпкерлік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71642,0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24960,0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картасы-2020" бағдарламасы шеңберінде жеке кәсіпкерлікті қолдау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жергілікті атқарушы органының резерві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7853,0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7853,0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38829,0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38829,0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1571,6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1571,6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1571,6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1571,6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Таза бюджеттік кредиттер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25820,5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26889,5
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26889,5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26889,5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экономика, бюджеттік жоспарлау және кәсіпкерлік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26889,5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26889,5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93"/>
        <w:gridCol w:w="1553"/>
        <w:gridCol w:w="6933"/>
        <w:gridCol w:w="27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1069,0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93"/>
        <w:gridCol w:w="1010"/>
      </w:tblGrid>
      <w:tr>
        <w:trPr>
          <w:trHeight w:val="30" w:hRule="atLeast"/>
        </w:trPr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-19495,8
</w:t>
            </w:r>
          </w:p>
        </w:tc>
      </w:tr>
      <w:tr>
        <w:trPr>
          <w:trHeight w:val="30" w:hRule="atLeast"/>
        </w:trPr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19495,8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93"/>
        <w:gridCol w:w="1553"/>
        <w:gridCol w:w="6933"/>
        <w:gridCol w:w="2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18694,0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18694,0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93"/>
        <w:gridCol w:w="813"/>
        <w:gridCol w:w="793"/>
        <w:gridCol w:w="6893"/>
        <w:gridCol w:w="2793"/>
      </w:tblGrid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1069,0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93"/>
        <w:gridCol w:w="1553"/>
        <w:gridCol w:w="6933"/>
        <w:gridCol w:w="2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қаражаттарының пайдаланатын қалдықтары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1870,8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1870,8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1870,8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28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кезектен тыс жиырма сегізінші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266 шешіміне 5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Шалқар ауданы бойынша қала, селолық округтер әкімдіктерінің 2011 жылға арналған бюджеттік бағдарламалары бойынша қаржыландыру көлемі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3"/>
        <w:gridCol w:w="3033"/>
        <w:gridCol w:w="2933"/>
        <w:gridCol w:w="3193"/>
      </w:tblGrid>
      <w:tr>
        <w:trPr>
          <w:trHeight w:val="24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аулан,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 техникалық жарақтандыру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24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123 001 000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123 022 000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123 002 000</w:t>
            </w:r>
          </w:p>
        </w:tc>
      </w:tr>
      <w:tr>
        <w:trPr>
          <w:trHeight w:val="24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округтер: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Айшуак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9432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9447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Біршоғыр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9062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Бозой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10278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Көтібарұлы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9803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Жанақоныс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9958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Қауылжыр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10027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Кішіқұм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8978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Мөңке би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9185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Тоғыз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9704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Шетырғыз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қаласы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28849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145613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3"/>
        <w:gridCol w:w="2473"/>
        <w:gridCol w:w="2493"/>
        <w:gridCol w:w="2473"/>
        <w:gridCol w:w="2573"/>
      </w:tblGrid>
      <w:tr>
        <w:trPr>
          <w:trHeight w:val="225" w:hRule="atLeast"/>
        </w:trPr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123 008 000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123 009 000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123 011 000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123 013 015</w:t>
            </w:r>
          </w:p>
        </w:tc>
      </w:tr>
      <w:tr>
        <w:trPr>
          <w:trHeight w:val="24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округтер: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Айшуак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Біршоғыр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Бозой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Көтібарұлы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Жанақоныс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Қауылжыр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Кішіқұм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Мөңке би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Тоғыз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Шетырғыз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қаласы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85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1726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5324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8773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850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