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4f31" w14:textId="9284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Жұрын ауылдық округінің Жұрын ауылындағы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 әкімінің 2011 жылғы 20 қыркүйектегі № 30 шешімі. Ақтөбе облысы Мұғалжар аудандық Әділет басқармасында 2011 жылғы 14 қазанда № 3-9-150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атауы жаңа редакцияда - Ақтөбе облысы Мұғалжар ауданы Жұрын ауылдық округінің әкімінің 05.12.2014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бүкіл мәтіні бойынша "аульного", "аула" сөздері тиісінше "сельского", "села" сөздерімен ауыстырылды - Ақтөбе облысы Мұғалжар ауданы Жұрын ауылдық округінің әкімінің 05.12.2014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Жұрын ауылы тұрғындарының пікірін ескере отырып, Мұғалжар ауданы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Мұғалжар ауданы Жұрын ауылдық округінің әкімі 15.03.2017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Жұрын ауылындағы атаусыз көшелеріне Абай Құнанбаев, Ахмет Жұбанов, Мир және тұйық көшелеріне Клуб, Диірмен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Ақтөбе облысы Мұғалжар ауданы Жұрын ауылдық округінің әкімінің 09.02.2015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