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c587" w14:textId="f97c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Мұғалжар ауданында жиналыстар, митингілер, шерулер, пикеттер және демонстрациялар өткізу орындары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Мұғалжар аудандық мәслихатының 2011 жылғы 28 сәуірдегі № 251 шешімі. Ақтөбе облысының Әділет департаментінде 2011 жылғы 13 мамырда № 3-9-143 тіркелді. Күші жойылды - Ақтөбе облысы Мұғалжар аудандық мәслихатының 2011 жылғы 21 желтоқсандағы № 290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Мұғалжар аудандық мәслихатының 2011.12.21 № 290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1995 жылғы 30 тамыздағы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32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№ 2126 «Қазақстан Республикасындағы бейбіт жиналыстар, митингілер, шерулер, пикеттер және демонстрациялар өткізу және ұйымдастыру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шерулер, пикеттер және демонстрациялар өткізуге келесі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Қандыағаш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«Ақтөбеэнергомұнай» АҚ басқармасы ғимаратының жанындағы алаң,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«Жеңіс» даңғылы С.Сейфуллин көшесі қиылысындағы алаң,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кітапхананың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Ембі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стадион,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кітапхананың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Жем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мәдениет үйінің алаңы,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үйінің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2011 жылғы 31 наурыздағы № 239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ауданында жиналыстар, митингілер, шерулер, пикеттер және демонстрациялар өткізу орындары туралы»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аудан әкімінің орынбасары Ж.Қ.Құрмашевқа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С.Мамитов                         С.Салықбаев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