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f7b03" w14:textId="1bf7b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жылға ақылы -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әкімдігінің 2011 жылғы 14 ақпандағы № 42 қаулысы. Ақтөбе облысы Мәртөк ауданының Әділет басқармасында 2011 жылғы 22 ақпанда № 3-8-124 тіркелді. Қолданылу мерзімі аяқталуына байланысты күші жойылды - Ақтөбе облысы Мәртөк аудандық әкімдігінің 2012 жылғы 3 ақпандағы № 05-163 хаты.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Қолданылу мерзімі аяқталуына байланысты күші жойылды - Ақтөбе облысы Мәртөк аудандық әкімдігінің 2012.02.03 № 05-163 Хаты.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31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14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№ 149 "Халықты жұмыспен қамту туралы"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аудан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Жұмыссыздарға әдейі арналған қоғамдық жұмыстың көлемі мен түрлері, қоғамдық жұмыстар өткізілетін ұйымдардың тізімі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"Мәртөк аудандық жұмыспен қамту және әлеуметтік бағдарламалар бөлімі" мемлекеттік мекемесі (Алматбаева Г.А) осы қаулының жүзеге асырылуын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жасау аудан әкімінің орынбасары И.Г.Цыбаға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рет ресми жарияланған күннен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М.Елеусізов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"14" ақпан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 қаулысына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Жұмыссыздарға әдейі арналған, қоғамдық жұмыстар</w:t>
      </w:r>
      <w:r>
        <w:br/>
      </w:r>
      <w:r>
        <w:rPr>
          <w:rFonts w:ascii="Times New Roman"/>
          <w:b/>
          <w:i w:val="false"/>
          <w:color w:val="000000"/>
        </w:rPr>
        <w:t>ұйымдастырылатын мекемелер тізбесі,  қоғамдық жұмыстардың</w:t>
      </w:r>
      <w:r>
        <w:br/>
      </w:r>
      <w:r>
        <w:rPr>
          <w:rFonts w:ascii="Times New Roman"/>
          <w:b/>
          <w:i w:val="false"/>
          <w:color w:val="000000"/>
        </w:rPr>
        <w:t>түрлері (жобалары) және көлемі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атауы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/жобалары/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/болжам/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/теңге/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Байнассай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Құрмансай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Тәңірберген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Селолық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округтер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Байторысай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Хазірет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"Құрылыс бригадасы", "Жолдар", "Көркейту", "Туған өлке", "Санақ", "Мейірбан медбике", "Эколог", "Суға батушыны құтқарушы", "Сарбаздар", "Іс шаралар өткізуге септесу", "Ауыл шаруашылығы жұмыстары", "Жады", "Жас мамандар"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"Мәртөк аудандық прокуратурасы" 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"Көркейту",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"Құрылыс бригадасы"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"Мәртөк аудандық жұмыспен қамту және әлеуметтік бағдарламалар бөлімі" 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"Санақ",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"Кеңесші"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"Мәртөк ауданы қорғаныс істер бөлімі" 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"Санақ"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"Мәртөк аудандық білім бөлімі" ММ және аудан мектептері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"Санақ", "Көркейту", "Құрылыс бригадасы"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"Мәртөк аудандық орталық емханасы" МКҚК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"Санақ ", "Көркейту", "Құрылыс бригадасы"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"Мәртөк аудандық соты"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"Санақ ", "Көркейту"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"Аудандық ішкі істер бөлімі"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"Сарбаздар"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"Мәртөк орман шаруашылығы" 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"Тәлімбақ", "Көркейту",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"Мәртөк аудандық мәдениет және тілдерді дамыту бөлімі" ММ "Мәртөк аудандық мәдениет үйі" МКҚК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"Іс шаралар өткізуге септесу",", "Көркейту", "Құрылыс бригадасы"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"Аудан әкімінің аппараты" 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"Санақ", "Көркейту", "Құрылыс бригадасы"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"Мәртөк ауданының әділет басқармасы" 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"Санақ", "Кеңесші"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РМҚК Ақтөбе облыстық филиалы Мәртөк аудандық ветеринариялық зертханасы.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шаруашылығы жұмыстары"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сот актілерін орындау комитетінің" Мәртөк аумақтық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"Санақ"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"Мәртөк аудандық жер қатынастары бөлімі" 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"Санақ"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ауданының мемлекеттік мұрағаты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"Санақ", "Жады"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 бойынша жылжымайтын мүлік жөніндегі орталығы РМҚК Мәртөк аудандық филиалы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"Санақ"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Мәртөк жем шөп мемлекеттік сорт сынау бөлімшесі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"Санақ"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13857,0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Ақылы - қоғамдық жұмыстарды орындау түрлері (жобалары)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1. </w:t>
      </w:r>
      <w:r>
        <w:rPr>
          <w:rFonts w:ascii="Times New Roman"/>
          <w:b/>
          <w:i w:val="false"/>
          <w:color w:val="000000"/>
          <w:sz w:val="28"/>
        </w:rPr>
        <w:t>"Құрылыс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бригадасы"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Су, газ, кәріз құбырларын және басқа коммуникация жүйелерін төсеу және жөндеу, мектеп, балабақша, аурухана және басқа да бюджеттік сала объектілерін жөндеу. Құрылыс аяқталмаған, жартылай қираған ғимараттарды қалпына келтіру.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/>
          <w:i w:val="false"/>
          <w:color w:val="000000"/>
          <w:sz w:val="28"/>
        </w:rPr>
        <w:t>"Жолдар"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жолдарды төсеу және қолданыстағы жолдарды және жол жиектерін, тротуарларды шөптен тазартуға, жөндеуге, жолға төселген материалдарды бекітуге, ұзақ жолға жүретін қоғамдық көліктің тұрағын көркейтуге көмек көрсету.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3. </w:t>
      </w:r>
      <w:r>
        <w:rPr>
          <w:rFonts w:ascii="Times New Roman"/>
          <w:b/>
          <w:i w:val="false"/>
          <w:color w:val="000000"/>
          <w:sz w:val="28"/>
        </w:rPr>
        <w:t>"Көркейту"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Аулаларды, гүлзарларды, парктерді, елді мекендерді көркейту. Екпе ағаштарды отырғызу және күту, гүлзарларды отырғызу, парктерді бөлу. Балаларға арналған ойын және спорт алаңдарын ұйымдастыру.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4. </w:t>
      </w:r>
      <w:r>
        <w:rPr>
          <w:rFonts w:ascii="Times New Roman"/>
          <w:b/>
          <w:i w:val="false"/>
          <w:color w:val="000000"/>
          <w:sz w:val="28"/>
        </w:rPr>
        <w:t>"Туған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өлке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Отынды дайындау, құдықтарды, бұлақтарды тазарта отырып, отырғызылған ағаштарды тазарту. Көпшіліктің шомылуына пайдаланатын өзендер мен су қоймаларының жағалауларын қоршау.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5. </w:t>
      </w:r>
      <w:r>
        <w:rPr>
          <w:rFonts w:ascii="Times New Roman"/>
          <w:b/>
          <w:i w:val="false"/>
          <w:color w:val="000000"/>
          <w:sz w:val="28"/>
        </w:rPr>
        <w:t>"Ауыл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шаруашылығы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жұмыстары"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өнімдерін өсіруге, дайындауға және жинауға маусымдық көмек көрсету (көкөніс және бақша өнімдері). Қосалқы шаруашылығы бар мекемелерде мал бордақылау, жас малды өсіру, малды өріске жаю мен күзету. Малдарды идентификациялау.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6. </w:t>
      </w:r>
      <w:r>
        <w:rPr>
          <w:rFonts w:ascii="Times New Roman"/>
          <w:b/>
          <w:i w:val="false"/>
          <w:color w:val="000000"/>
          <w:sz w:val="28"/>
        </w:rPr>
        <w:t>"Тәлімбақ"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Ағаштардың, гүлдердің көшеттерін аумақтарды жасыл желектендіру және абаттандыру кезінде одан әрі пайдалану мақсатында өсіру.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7. </w:t>
      </w:r>
      <w:r>
        <w:rPr>
          <w:rFonts w:ascii="Times New Roman"/>
          <w:b/>
          <w:i w:val="false"/>
          <w:color w:val="000000"/>
          <w:sz w:val="28"/>
        </w:rPr>
        <w:t>"Санақ"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Республикалық, аймақтық науқандарды (түрлі санақтар, әскерге шақыру, зейнетақы және жәрдемақыларды қайта есептеуге көмектесу, халыққа қызмет көрсету орталығында көмек беру) ұйымдастыруға қатысу және салықтарды жинауға көмектесу.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8. </w:t>
      </w:r>
      <w:r>
        <w:rPr>
          <w:rFonts w:ascii="Times New Roman"/>
          <w:b/>
          <w:i w:val="false"/>
          <w:color w:val="000000"/>
          <w:sz w:val="28"/>
        </w:rPr>
        <w:t>"Іс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шаралар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өткізуге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септесу"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 мақсаттағы ауқымды іс- шараларды (спорттық жарыстар, халықтық мерекелер) ұйымдастыру кезінде көмек көрсету.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9. </w:t>
      </w:r>
      <w:r>
        <w:rPr>
          <w:rFonts w:ascii="Times New Roman"/>
          <w:b/>
          <w:i w:val="false"/>
          <w:color w:val="000000"/>
          <w:sz w:val="28"/>
        </w:rPr>
        <w:t>"Жады"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Тарихи – сәулеттік ескерткіштерді, қорықтық аймақтарды қалпына келтіру, оларды күзету және күту. Молаларды, бауырластар зираттарын абаттандыру, тазалау және күзету.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10. </w:t>
      </w:r>
      <w:r>
        <w:rPr>
          <w:rFonts w:ascii="Times New Roman"/>
          <w:b/>
          <w:i w:val="false"/>
          <w:color w:val="000000"/>
          <w:sz w:val="28"/>
        </w:rPr>
        <w:t>"Кітапқа</w:t>
      </w:r>
      <w:r>
        <w:rPr>
          <w:rFonts w:ascii="Times New Roman"/>
          <w:b/>
          <w:i w:val="false"/>
          <w:color w:val="000000"/>
          <w:sz w:val="28"/>
        </w:rPr>
        <w:t xml:space="preserve"> – </w:t>
      </w:r>
      <w:r>
        <w:rPr>
          <w:rFonts w:ascii="Times New Roman"/>
          <w:b/>
          <w:i w:val="false"/>
          <w:color w:val="000000"/>
          <w:sz w:val="28"/>
        </w:rPr>
        <w:t>екінші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өмір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Қалалар мен аудандардағы мектептердің кітапханаларындағы, көпшілікке арналған кітапханалардағы кітап қорларын қалпына келтіру. Кітаптардың жекелеген беттері мен мұқабаларын алмастыра отырып жаңғырту.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11. </w:t>
      </w:r>
      <w:r>
        <w:rPr>
          <w:rFonts w:ascii="Times New Roman"/>
          <w:b/>
          <w:i w:val="false"/>
          <w:color w:val="000000"/>
          <w:sz w:val="28"/>
        </w:rPr>
        <w:t>"Мейірба</w:t>
      </w:r>
      <w:r>
        <w:rPr>
          <w:rFonts w:ascii="Times New Roman"/>
          <w:b/>
          <w:i w:val="false"/>
          <w:color w:val="000000"/>
          <w:sz w:val="28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медбике"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мекемелері мен үйде ауру және қарт адамдарды күту.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12. </w:t>
      </w:r>
      <w:r>
        <w:rPr>
          <w:rFonts w:ascii="Times New Roman"/>
          <w:b/>
          <w:i w:val="false"/>
          <w:color w:val="000000"/>
          <w:sz w:val="28"/>
        </w:rPr>
        <w:t>"Тігінші"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Ауруханаларда, мектептер мен мектеп – интернаттарда, балалар үйлерінде, еңбекпен түзеу мекемелерінде, әлеуметтік көмек көрсету бөлімдерінде төсек – жаймалармен киім – кешектерді қайта тігу.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13. </w:t>
      </w:r>
      <w:r>
        <w:rPr>
          <w:rFonts w:ascii="Times New Roman"/>
          <w:b/>
          <w:i w:val="false"/>
          <w:color w:val="000000"/>
          <w:sz w:val="28"/>
        </w:rPr>
        <w:t>"Эколог"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Тұрмыстық, қатты қалдықтарды көмуді ұйымдастыруға көмектесу және көму.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14. </w:t>
      </w:r>
      <w:r>
        <w:rPr>
          <w:rFonts w:ascii="Times New Roman"/>
          <w:b/>
          <w:i w:val="false"/>
          <w:color w:val="000000"/>
          <w:sz w:val="28"/>
        </w:rPr>
        <w:t>"Кеңесші"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 қамтылған азаматтарға әртүрлі құқықтық мәселелер жөнінде ақысыз кеңес беру.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15. </w:t>
      </w:r>
      <w:r>
        <w:rPr>
          <w:rFonts w:ascii="Times New Roman"/>
          <w:b/>
          <w:i w:val="false"/>
          <w:color w:val="000000"/>
          <w:sz w:val="28"/>
        </w:rPr>
        <w:t>"Сарбаздар"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Қоғамдық тәртіпті сақтау. Кент және елді мекендерде құқық тәртібін күзетуде көмек көрсету.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16. </w:t>
      </w:r>
      <w:r>
        <w:rPr>
          <w:rFonts w:ascii="Times New Roman"/>
          <w:b/>
          <w:i w:val="false"/>
          <w:color w:val="000000"/>
          <w:sz w:val="28"/>
        </w:rPr>
        <w:t>"Суға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батушыны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құтқарушы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Суға түсуге арналған арнайы орындарда балалардың және басқа адамдардың суға түсуін қадағалау, суға батушыны құтқару.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17. </w:t>
      </w:r>
      <w:r>
        <w:rPr>
          <w:rFonts w:ascii="Times New Roman"/>
          <w:b/>
          <w:i w:val="false"/>
          <w:color w:val="000000"/>
          <w:sz w:val="28"/>
        </w:rPr>
        <w:t>"Жас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мамандар"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 мамандарды оқу бөлімдерін бітіріп келгеннен кейін мамандықтары бойынша жұмысқа тарту, қабілетін күшейту, мамандығына іс жүзінде көмектесу.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жұмыстардың нақты шарттары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аптасы 5 күн, екі демалыс күндерін құрайды, 8 сағаттық жұмыс күні, түскі үзіліс 1 сағат. Еңбек ақысы еңбек табелінде көрсетілген нақты жұмыс уақытына байланысты жұмыссыздың жеке есеп шотына аудару жолымен жүзеге асырылады. Қазақстан Республикасының  заңнамасына сәйкес, еңбек қауіпсіздігіне байланысты нұсқаулық жүргізіледі, арнаулы киіммен, құрал-жабдықпен қамтамасыз етіледі, зейнетақы және әлеуметтік есептемелер, уақытша еңбек етуге жарамсыздығына әлеуметтік жәрдемақы төлемі жүргізіледі.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