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78c" w14:textId="b3c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Сөгәлі ауылдық округіне қарасты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2011 жылғы 11 шілдедегі № 1 шешімі. Ақтөбе облысы Қобда аудандық Әділет басқармасында 2011 жылғы 9 тамызда № 3-7-118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 жаңа редакцияда - Ақтөбе облысы Қобда ауданы Сөгәлі ауылдық округі әкімінің 18.12.2014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Сөгәлі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Бұлақ ауылдық округі тұрғындары конференциясының 2011 жылғы 27 мамырдағы № 4 хаттамасы негізінде, Қобда ауданының Сөгәлі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Сөгәлі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Көк үй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Амангелді Иманов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Алия Молдағұлова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Сөгәлі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Абат-Байтақ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Абай Құнанбаев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Қоғалы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Қобыланды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Исатай Тайманов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Көк үй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Тульская тұйығы – Жастар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Советская көшесі –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Октябрьская көшесі –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Пушкина көшесі –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Ленин көшесі – Сәкен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Садовая көшесі – Абылай хан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Сөгәлі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Восточный көшесі – Жаңа құрылыс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Қоғалы ауылының келесі көшесінің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Дружба көшесі – 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